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6DF8E6" w14:textId="77777777" w:rsidR="002A3CFB" w:rsidRPr="00D81179" w:rsidRDefault="00DF6D79">
      <w:pPr>
        <w:rPr>
          <w:rFonts w:asciiTheme="majorHAnsi" w:hAnsiTheme="majorHAnsi"/>
        </w:rPr>
      </w:pPr>
      <w:r w:rsidRPr="00D81179">
        <w:rPr>
          <w:rFonts w:asciiTheme="majorHAnsi" w:hAnsiTheme="majorHAnsi"/>
        </w:rPr>
        <w:t>Finding the right book for D.E.A.R</w:t>
      </w:r>
    </w:p>
    <w:p w14:paraId="20F24E6C" w14:textId="77777777" w:rsidR="00DF6D79" w:rsidRPr="00DF6D79" w:rsidRDefault="002A3CFB">
      <w:pPr>
        <w:rPr>
          <w:rFonts w:asciiTheme="majorHAnsi" w:hAnsiTheme="majorHAnsi"/>
          <w:sz w:val="28"/>
        </w:rPr>
      </w:pPr>
      <w:r w:rsidRPr="00D81179">
        <w:rPr>
          <w:rFonts w:asciiTheme="majorHAnsi" w:hAnsiTheme="majorHAnsi"/>
        </w:rPr>
        <w:t>You must complete all the</w:t>
      </w:r>
      <w:r w:rsidR="00EA1BDE">
        <w:rPr>
          <w:rFonts w:asciiTheme="majorHAnsi" w:hAnsiTheme="majorHAnsi"/>
        </w:rPr>
        <w:t>se steps by the end of the hour</w:t>
      </w:r>
      <w:r w:rsidR="00D81179">
        <w:rPr>
          <w:rFonts w:asciiTheme="majorHAnsi" w:hAnsiTheme="majorHAnsi"/>
          <w:sz w:val="28"/>
        </w:rPr>
        <w:t>.</w:t>
      </w:r>
    </w:p>
    <w:p w14:paraId="0AB747ED" w14:textId="77777777" w:rsidR="00DF6D79" w:rsidRDefault="00DF6D79"/>
    <w:p w14:paraId="344EF589" w14:textId="77777777" w:rsidR="00A1114E" w:rsidRDefault="00A1114E">
      <w:r>
        <w:t xml:space="preserve">Log on to </w:t>
      </w:r>
      <w:hyperlink r:id="rId5" w:history="1">
        <w:r w:rsidR="00FF1A51" w:rsidRPr="00676122">
          <w:rPr>
            <w:rStyle w:val="Hyperlink"/>
          </w:rPr>
          <w:t>www.goodreads.com</w:t>
        </w:r>
      </w:hyperlink>
      <w:r w:rsidR="000A54F6">
        <w:t>and sign in to your account</w:t>
      </w:r>
      <w:r w:rsidR="00D81179">
        <w:t>.</w:t>
      </w:r>
    </w:p>
    <w:p w14:paraId="542E6993" w14:textId="77777777" w:rsidR="00A1114E" w:rsidRDefault="00A1114E"/>
    <w:p w14:paraId="13952052" w14:textId="77777777" w:rsidR="00A1114E" w:rsidRDefault="00A1114E" w:rsidP="00FB1620">
      <w:pPr>
        <w:pStyle w:val="ListParagraph"/>
        <w:numPr>
          <w:ilvl w:val="0"/>
          <w:numId w:val="1"/>
        </w:numPr>
      </w:pPr>
      <w:r>
        <w:t xml:space="preserve">Build your bookshelf by clicking on </w:t>
      </w:r>
      <w:r w:rsidRPr="00FB1620">
        <w:rPr>
          <w:b/>
        </w:rPr>
        <w:t xml:space="preserve">My Books </w:t>
      </w:r>
      <w:r>
        <w:t xml:space="preserve">in the top menu. </w:t>
      </w:r>
      <w:r w:rsidR="00364B35">
        <w:t>If you haven’t already, s</w:t>
      </w:r>
      <w:r>
        <w:t>tart adding books you have read</w:t>
      </w:r>
      <w:r w:rsidR="00FB1620">
        <w:t xml:space="preserve"> (use the </w:t>
      </w:r>
      <w:hyperlink r:id="rId6" w:history="1">
        <w:r w:rsidR="00FB1620" w:rsidRPr="00FF1A51">
          <w:rPr>
            <w:rStyle w:val="Hyperlink"/>
          </w:rPr>
          <w:t>search bar</w:t>
        </w:r>
      </w:hyperlink>
      <w:r w:rsidR="00FB1620">
        <w:t xml:space="preserve"> next to </w:t>
      </w:r>
      <w:r w:rsidR="00FB1620" w:rsidRPr="00FB1620">
        <w:rPr>
          <w:b/>
        </w:rPr>
        <w:t>My Books</w:t>
      </w:r>
      <w:r w:rsidR="00FB1620">
        <w:rPr>
          <w:b/>
        </w:rPr>
        <w:t>)</w:t>
      </w:r>
      <w:r w:rsidR="00FB1620">
        <w:t xml:space="preserve"> </w:t>
      </w:r>
      <w:r>
        <w:t>and rate them.</w:t>
      </w:r>
      <w:r w:rsidR="00FB1620" w:rsidRPr="00FB1620">
        <w:t xml:space="preserve"> </w:t>
      </w:r>
      <w:r w:rsidR="00FB1620">
        <w:t>If you haven’t read many books don’t worry.</w:t>
      </w:r>
      <w:r w:rsidR="00D81179">
        <w:t xml:space="preserve"> </w:t>
      </w:r>
    </w:p>
    <w:p w14:paraId="5B059D30" w14:textId="77777777" w:rsidR="00A1114E" w:rsidRDefault="00A1114E"/>
    <w:p w14:paraId="016C2B82" w14:textId="77777777" w:rsidR="002A3CFB" w:rsidRDefault="00FB1620" w:rsidP="00FB1620">
      <w:pPr>
        <w:pStyle w:val="ListParagraph"/>
        <w:numPr>
          <w:ilvl w:val="0"/>
          <w:numId w:val="1"/>
        </w:numPr>
      </w:pPr>
      <w:r>
        <w:t>G</w:t>
      </w:r>
      <w:r w:rsidR="00B23503">
        <w:t xml:space="preserve">o to </w:t>
      </w:r>
      <w:hyperlink r:id="rId7" w:history="1">
        <w:r w:rsidR="00B23503" w:rsidRPr="00FB1620">
          <w:rPr>
            <w:rStyle w:val="Hyperlink"/>
            <w:b/>
          </w:rPr>
          <w:t>ex</w:t>
        </w:r>
        <w:r w:rsidR="00B23503" w:rsidRPr="00FB1620">
          <w:rPr>
            <w:rStyle w:val="Hyperlink"/>
            <w:b/>
          </w:rPr>
          <w:t>p</w:t>
        </w:r>
        <w:r w:rsidR="00B23503" w:rsidRPr="00FB1620">
          <w:rPr>
            <w:rStyle w:val="Hyperlink"/>
            <w:b/>
          </w:rPr>
          <w:t>l</w:t>
        </w:r>
        <w:r w:rsidR="00B23503" w:rsidRPr="00FB1620">
          <w:rPr>
            <w:rStyle w:val="Hyperlink"/>
            <w:b/>
          </w:rPr>
          <w:t>ore</w:t>
        </w:r>
      </w:hyperlink>
      <w:r w:rsidR="00B23503" w:rsidRPr="00FB1620">
        <w:rPr>
          <w:b/>
        </w:rPr>
        <w:t xml:space="preserve"> </w:t>
      </w:r>
      <w:r w:rsidR="00B23503" w:rsidRPr="00B23503">
        <w:t>in the top menu</w:t>
      </w:r>
      <w:r w:rsidR="00B23503" w:rsidRPr="00FB1620">
        <w:rPr>
          <w:b/>
        </w:rPr>
        <w:t xml:space="preserve"> </w:t>
      </w:r>
      <w:r w:rsidR="00B23503" w:rsidRPr="00B23503">
        <w:t>and search for topics, people, ideas</w:t>
      </w:r>
      <w:r w:rsidR="00B23503" w:rsidRPr="00FB1620">
        <w:rPr>
          <w:b/>
        </w:rPr>
        <w:t xml:space="preserve"> </w:t>
      </w:r>
      <w:r w:rsidR="00A1114E">
        <w:t xml:space="preserve">you might be interested in and add </w:t>
      </w:r>
      <w:r>
        <w:t xml:space="preserve">the books </w:t>
      </w:r>
      <w:r w:rsidR="00A1114E">
        <w:t>to your “want to read” list.</w:t>
      </w:r>
      <w:r w:rsidR="00B23503">
        <w:t xml:space="preserve">  </w:t>
      </w:r>
      <w:r w:rsidR="00FF1A51">
        <w:t xml:space="preserve"> Try the name of your favorite musician, or celebrity.</w:t>
      </w:r>
    </w:p>
    <w:p w14:paraId="2DCDD160" w14:textId="77777777" w:rsidR="002A3CFB" w:rsidRDefault="002A3CFB"/>
    <w:p w14:paraId="4BE61DBA" w14:textId="77777777" w:rsidR="00A1114E" w:rsidRPr="002A3CFB" w:rsidRDefault="00FB1620" w:rsidP="00FB1620">
      <w:pPr>
        <w:pStyle w:val="ListParagraph"/>
        <w:numPr>
          <w:ilvl w:val="0"/>
          <w:numId w:val="1"/>
        </w:numPr>
      </w:pPr>
      <w:r>
        <w:t xml:space="preserve">On the </w:t>
      </w:r>
      <w:r w:rsidRPr="00FB1620">
        <w:rPr>
          <w:b/>
        </w:rPr>
        <w:t>explore</w:t>
      </w:r>
      <w:r>
        <w:rPr>
          <w:b/>
        </w:rPr>
        <w:t xml:space="preserve"> page</w:t>
      </w:r>
      <w:r w:rsidR="00B23503">
        <w:t xml:space="preserve"> also click on </w:t>
      </w:r>
      <w:hyperlink r:id="rId8" w:history="1">
        <w:r w:rsidR="00B23503" w:rsidRPr="00FB1620">
          <w:rPr>
            <w:rStyle w:val="Hyperlink"/>
            <w:b/>
          </w:rPr>
          <w:t>Genres</w:t>
        </w:r>
      </w:hyperlink>
      <w:r w:rsidR="00B23503">
        <w:t xml:space="preserve"> and search for types of books.</w:t>
      </w:r>
      <w:r w:rsidR="002A3CFB">
        <w:t xml:space="preserve"> Don’t worry if some of the books don’t look like anything you want to read, click on one you would. That will take you to that books page and give you a </w:t>
      </w:r>
      <w:r w:rsidR="00FF1A51">
        <w:rPr>
          <w:b/>
        </w:rPr>
        <w:t>R</w:t>
      </w:r>
      <w:r w:rsidR="002A3CFB" w:rsidRPr="00FB1620">
        <w:rPr>
          <w:b/>
        </w:rPr>
        <w:t xml:space="preserve">eaders also enjoyed </w:t>
      </w:r>
      <w:r w:rsidR="00FF1A51">
        <w:t>list on the right side, scroll through those.</w:t>
      </w:r>
    </w:p>
    <w:p w14:paraId="560F4358" w14:textId="77777777" w:rsidR="00A1114E" w:rsidRDefault="00A1114E"/>
    <w:p w14:paraId="2297762A" w14:textId="77777777" w:rsidR="00275B1E" w:rsidRPr="00A1114E" w:rsidRDefault="006A6D2F" w:rsidP="00FB1620">
      <w:pPr>
        <w:pStyle w:val="ListParagraph"/>
        <w:numPr>
          <w:ilvl w:val="0"/>
          <w:numId w:val="1"/>
        </w:numPr>
      </w:pPr>
      <w:r>
        <w:t xml:space="preserve">Add 10 friends to your account, they must have at least 10 books </w:t>
      </w:r>
    </w:p>
    <w:p w14:paraId="279CF204" w14:textId="77777777" w:rsidR="00A1114E" w:rsidRDefault="00A1114E"/>
    <w:p w14:paraId="4AFD453D" w14:textId="77777777" w:rsidR="00A1114E" w:rsidRDefault="00275B1E" w:rsidP="00FB1620">
      <w:pPr>
        <w:pStyle w:val="ListParagraph"/>
        <w:numPr>
          <w:ilvl w:val="0"/>
          <w:numId w:val="1"/>
        </w:numPr>
      </w:pPr>
      <w:r>
        <w:t>C</w:t>
      </w:r>
      <w:r w:rsidR="00A1114E">
        <w:t xml:space="preserve">lick on </w:t>
      </w:r>
      <w:r w:rsidR="00A1114E" w:rsidRPr="00FB1620">
        <w:rPr>
          <w:b/>
        </w:rPr>
        <w:t>Recommendations</w:t>
      </w:r>
      <w:r w:rsidR="00A1114E">
        <w:t xml:space="preserve"> look for additional books to add to your “want to read” shelf.</w:t>
      </w:r>
    </w:p>
    <w:p w14:paraId="7156216E" w14:textId="77777777" w:rsidR="000B6F21" w:rsidRDefault="000B6F21" w:rsidP="000B6F21">
      <w:pPr>
        <w:pStyle w:val="ListParagraph"/>
      </w:pPr>
    </w:p>
    <w:p w14:paraId="104D64DC" w14:textId="77777777" w:rsidR="000B6F21" w:rsidRDefault="000B6F21" w:rsidP="00FB1620">
      <w:pPr>
        <w:pStyle w:val="ListParagraph"/>
        <w:numPr>
          <w:ilvl w:val="0"/>
          <w:numId w:val="1"/>
        </w:numPr>
      </w:pPr>
      <w:r>
        <w:t xml:space="preserve">Go to </w:t>
      </w:r>
      <w:hyperlink r:id="rId9" w:history="1">
        <w:proofErr w:type="spellStart"/>
        <w:r w:rsidRPr="000B6F21">
          <w:rPr>
            <w:rStyle w:val="Hyperlink"/>
            <w:b/>
          </w:rPr>
          <w:t>Listopia</w:t>
        </w:r>
        <w:proofErr w:type="spellEnd"/>
      </w:hyperlink>
      <w:r>
        <w:rPr>
          <w:b/>
        </w:rPr>
        <w:t xml:space="preserve"> </w:t>
      </w:r>
      <w:r>
        <w:t xml:space="preserve">(click the arrow next to </w:t>
      </w:r>
      <w:r w:rsidRPr="000B6F21">
        <w:rPr>
          <w:b/>
        </w:rPr>
        <w:t>Explore</w:t>
      </w:r>
      <w:r>
        <w:rPr>
          <w:b/>
        </w:rPr>
        <w:t xml:space="preserve">) </w:t>
      </w:r>
      <w:r w:rsidR="00F7274D">
        <w:t xml:space="preserve">Find these lists and add </w:t>
      </w:r>
      <w:r w:rsidR="00364B35">
        <w:t>1</w:t>
      </w:r>
      <w:r w:rsidR="00F7274D">
        <w:t xml:space="preserve"> book from each</w:t>
      </w:r>
      <w:r w:rsidR="00D81179">
        <w:t>.</w:t>
      </w:r>
    </w:p>
    <w:p w14:paraId="042314FB" w14:textId="77777777" w:rsidR="00F7274D" w:rsidRDefault="00F7274D" w:rsidP="00F7274D">
      <w:pPr>
        <w:pStyle w:val="ListParagraph"/>
      </w:pPr>
    </w:p>
    <w:p w14:paraId="50E8987B" w14:textId="77777777" w:rsidR="00F7274D" w:rsidRDefault="00F7274D" w:rsidP="00F7274D">
      <w:pPr>
        <w:pStyle w:val="ListParagraph"/>
      </w:pPr>
      <w:r>
        <w:tab/>
      </w:r>
      <w:r w:rsidRPr="00F7274D">
        <w:t>Best Books Ever</w:t>
      </w:r>
      <w:r>
        <w:t xml:space="preserve"> </w:t>
      </w:r>
    </w:p>
    <w:p w14:paraId="062E8279" w14:textId="77777777" w:rsidR="00F7274D" w:rsidRDefault="00F7274D" w:rsidP="00F7274D">
      <w:pPr>
        <w:pStyle w:val="ListParagraph"/>
      </w:pPr>
      <w:r>
        <w:tab/>
      </w:r>
      <w:r w:rsidRPr="00F7274D">
        <w:t>Books That Should Be Made Into Movies</w:t>
      </w:r>
    </w:p>
    <w:p w14:paraId="415022FD" w14:textId="77777777" w:rsidR="00F7274D" w:rsidRDefault="00F7274D" w:rsidP="00F7274D">
      <w:pPr>
        <w:pStyle w:val="ListParagraph"/>
      </w:pPr>
      <w:r>
        <w:tab/>
      </w:r>
      <w:r w:rsidRPr="00F7274D">
        <w:t>Best Young Adult Books</w:t>
      </w:r>
    </w:p>
    <w:p w14:paraId="3A5B253E" w14:textId="77777777" w:rsidR="00F7274D" w:rsidRDefault="00F7274D" w:rsidP="00F7274D">
      <w:pPr>
        <w:pStyle w:val="ListParagraph"/>
      </w:pPr>
      <w:r>
        <w:tab/>
        <w:t>Choose 2 of your own lists</w:t>
      </w:r>
    </w:p>
    <w:p w14:paraId="55B0937D" w14:textId="77777777" w:rsidR="00A1114E" w:rsidRDefault="00A1114E"/>
    <w:p w14:paraId="721705B0" w14:textId="77777777" w:rsidR="00B173AD" w:rsidRPr="004F4C59" w:rsidRDefault="00B173AD" w:rsidP="00B173AD">
      <w:pPr>
        <w:pStyle w:val="ListParagraph"/>
        <w:numPr>
          <w:ilvl w:val="0"/>
          <w:numId w:val="1"/>
        </w:numPr>
      </w:pPr>
      <w:r>
        <w:t xml:space="preserve">Google </w:t>
      </w:r>
      <w:hyperlink r:id="rId10" w:anchor=".qv7wlr2xw" w:history="1">
        <w:r w:rsidRPr="00B173AD">
          <w:rPr>
            <w:rStyle w:val="Hyperlink"/>
            <w:rFonts w:cs="--unknown-6--"/>
            <w:bCs/>
            <w:i/>
            <w:szCs w:val="72"/>
          </w:rPr>
          <w:t xml:space="preserve">51 Books That Prove Reading Can Change Your Life </w:t>
        </w:r>
        <w:r w:rsidRPr="00B173AD">
          <w:rPr>
            <w:rStyle w:val="Hyperlink"/>
            <w:rFonts w:cs="--unknown-6--"/>
            <w:bCs/>
            <w:szCs w:val="72"/>
          </w:rPr>
          <w:t xml:space="preserve"> </w:t>
        </w:r>
      </w:hyperlink>
      <w:r>
        <w:rPr>
          <w:rFonts w:cs="--unknown-6--"/>
          <w:bCs/>
          <w:color w:val="262626"/>
          <w:szCs w:val="72"/>
        </w:rPr>
        <w:t xml:space="preserve"> choose a book from that list.</w:t>
      </w:r>
      <w:r w:rsidR="00D81179">
        <w:rPr>
          <w:rFonts w:cs="--unknown-6--"/>
          <w:bCs/>
          <w:color w:val="262626"/>
          <w:szCs w:val="72"/>
        </w:rPr>
        <w:t xml:space="preserve"> Try </w:t>
      </w:r>
      <w:hyperlink r:id="rId11" w:anchor=".rb1raJAE5" w:history="1">
        <w:r w:rsidR="00D81179" w:rsidRPr="00D81179">
          <w:rPr>
            <w:rStyle w:val="Hyperlink"/>
            <w:rFonts w:cs="--unknown-6--"/>
            <w:bCs/>
            <w:szCs w:val="72"/>
          </w:rPr>
          <w:t>the literary character quiz.</w:t>
        </w:r>
      </w:hyperlink>
      <w:r w:rsidR="00D81179">
        <w:rPr>
          <w:rFonts w:cs="--unknown-6--"/>
          <w:bCs/>
          <w:color w:val="262626"/>
          <w:szCs w:val="72"/>
        </w:rPr>
        <w:t xml:space="preserve"> </w:t>
      </w:r>
      <w:r w:rsidR="006A6D2F">
        <w:rPr>
          <w:rFonts w:cs="--unknown-6--"/>
          <w:bCs/>
          <w:color w:val="262626"/>
          <w:szCs w:val="72"/>
        </w:rPr>
        <w:t xml:space="preserve">Click on this </w:t>
      </w:r>
      <w:hyperlink r:id="rId12" w:history="1">
        <w:r w:rsidR="006A6D2F" w:rsidRPr="006A6D2F">
          <w:rPr>
            <w:rStyle w:val="Hyperlink"/>
            <w:rFonts w:cs="--unknown-6--"/>
            <w:bCs/>
            <w:szCs w:val="72"/>
          </w:rPr>
          <w:t>Quiz</w:t>
        </w:r>
      </w:hyperlink>
      <w:r w:rsidR="006A6D2F">
        <w:rPr>
          <w:rFonts w:cs="--unknown-6--"/>
          <w:bCs/>
          <w:color w:val="262626"/>
          <w:szCs w:val="72"/>
        </w:rPr>
        <w:t xml:space="preserve"> and </w:t>
      </w:r>
      <w:hyperlink r:id="rId13" w:history="1">
        <w:r w:rsidR="006A6D2F" w:rsidRPr="006A6D2F">
          <w:rPr>
            <w:rStyle w:val="Hyperlink"/>
            <w:rFonts w:cs="--unknown-6--"/>
            <w:bCs/>
            <w:szCs w:val="72"/>
          </w:rPr>
          <w:t>this one</w:t>
        </w:r>
      </w:hyperlink>
      <w:r w:rsidR="006A6D2F">
        <w:rPr>
          <w:rFonts w:cs="--unknown-6--"/>
          <w:bCs/>
          <w:color w:val="262626"/>
          <w:szCs w:val="72"/>
        </w:rPr>
        <w:t xml:space="preserve"> </w:t>
      </w:r>
      <w:r w:rsidR="00D81179">
        <w:rPr>
          <w:rFonts w:cs="--unknown-6--"/>
          <w:bCs/>
          <w:color w:val="262626"/>
          <w:szCs w:val="72"/>
        </w:rPr>
        <w:t xml:space="preserve">Try </w:t>
      </w:r>
      <w:hyperlink r:id="rId14" w:anchor=".adzErVBD3" w:history="1">
        <w:r w:rsidR="00D81179" w:rsidRPr="00D81179">
          <w:rPr>
            <w:rStyle w:val="Hyperlink"/>
            <w:rFonts w:cs="--unknown-6--"/>
            <w:bCs/>
            <w:szCs w:val="72"/>
          </w:rPr>
          <w:t>the new book quiz.</w:t>
        </w:r>
      </w:hyperlink>
      <w:r w:rsidR="00D81179">
        <w:rPr>
          <w:rFonts w:cs="--unknown-6--"/>
          <w:bCs/>
          <w:color w:val="262626"/>
          <w:szCs w:val="72"/>
        </w:rPr>
        <w:t xml:space="preserve"> Add </w:t>
      </w:r>
      <w:r w:rsidR="006A6D2F">
        <w:rPr>
          <w:rFonts w:cs="--unknown-6--"/>
          <w:bCs/>
          <w:color w:val="262626"/>
          <w:szCs w:val="72"/>
        </w:rPr>
        <w:t>2 more</w:t>
      </w:r>
      <w:r w:rsidR="00D81179">
        <w:rPr>
          <w:rFonts w:cs="--unknown-6--"/>
          <w:bCs/>
          <w:color w:val="262626"/>
          <w:szCs w:val="72"/>
        </w:rPr>
        <w:t xml:space="preserve"> book</w:t>
      </w:r>
      <w:r w:rsidR="006A6D2F">
        <w:rPr>
          <w:rFonts w:cs="--unknown-6--"/>
          <w:bCs/>
          <w:color w:val="262626"/>
          <w:szCs w:val="72"/>
        </w:rPr>
        <w:t>s</w:t>
      </w:r>
      <w:r w:rsidR="00D81179">
        <w:rPr>
          <w:rFonts w:cs="--unknown-6--"/>
          <w:bCs/>
          <w:color w:val="262626"/>
          <w:szCs w:val="72"/>
        </w:rPr>
        <w:t xml:space="preserve"> to your list.</w:t>
      </w:r>
    </w:p>
    <w:p w14:paraId="784224A0" w14:textId="77777777" w:rsidR="00B173AD" w:rsidRPr="00642001" w:rsidRDefault="00B173AD" w:rsidP="00FB1620">
      <w:pPr>
        <w:pStyle w:val="ListParagraph"/>
        <w:numPr>
          <w:ilvl w:val="0"/>
          <w:numId w:val="1"/>
        </w:numPr>
      </w:pPr>
      <w:r>
        <w:rPr>
          <w:rFonts w:cs="--unknown-6--"/>
          <w:bCs/>
          <w:color w:val="262626"/>
          <w:szCs w:val="72"/>
        </w:rPr>
        <w:t xml:space="preserve">Find the </w:t>
      </w:r>
      <w:hyperlink r:id="rId15" w:history="1">
        <w:r w:rsidRPr="00B173AD">
          <w:rPr>
            <w:rStyle w:val="Hyperlink"/>
            <w:rFonts w:cs="--unknown-6--"/>
            <w:bCs/>
            <w:szCs w:val="72"/>
          </w:rPr>
          <w:t>New York Times</w:t>
        </w:r>
      </w:hyperlink>
      <w:r>
        <w:rPr>
          <w:rFonts w:cs="--unknown-6--"/>
          <w:bCs/>
          <w:color w:val="262626"/>
          <w:szCs w:val="72"/>
        </w:rPr>
        <w:t xml:space="preserve"> Best Seller list </w:t>
      </w:r>
      <w:r w:rsidRPr="00D81179">
        <w:rPr>
          <w:rFonts w:cs="--unknown-6--"/>
          <w:b/>
          <w:bCs/>
          <w:color w:val="262626"/>
          <w:szCs w:val="72"/>
        </w:rPr>
        <w:t>scroll through all</w:t>
      </w:r>
      <w:r>
        <w:rPr>
          <w:rFonts w:cs="--unknown-6--"/>
          <w:bCs/>
          <w:color w:val="262626"/>
          <w:szCs w:val="72"/>
        </w:rPr>
        <w:t xml:space="preserve"> of their lists and select 2 books</w:t>
      </w:r>
      <w:r w:rsidR="00D81179">
        <w:rPr>
          <w:rFonts w:cs="--unknown-6--"/>
          <w:bCs/>
          <w:color w:val="262626"/>
          <w:szCs w:val="72"/>
        </w:rPr>
        <w:t>.</w:t>
      </w:r>
    </w:p>
    <w:p w14:paraId="1C83F95A" w14:textId="77777777" w:rsidR="00642001" w:rsidRDefault="00642001" w:rsidP="00642001">
      <w:pPr>
        <w:pStyle w:val="ListParagraph"/>
      </w:pPr>
    </w:p>
    <w:p w14:paraId="0E01A27A" w14:textId="77777777" w:rsidR="00DF6D79" w:rsidRDefault="00DF6D79" w:rsidP="00FB1620">
      <w:pPr>
        <w:pStyle w:val="ListParagraph"/>
        <w:numPr>
          <w:ilvl w:val="0"/>
          <w:numId w:val="1"/>
        </w:numPr>
      </w:pPr>
      <w:r>
        <w:t>You should have at least 1</w:t>
      </w:r>
      <w:r w:rsidR="006A6D2F">
        <w:t>6</w:t>
      </w:r>
      <w:r>
        <w:t xml:space="preserve"> books on your “want to read list”</w:t>
      </w:r>
    </w:p>
    <w:p w14:paraId="6FC2DF4F" w14:textId="77777777" w:rsidR="00DF6D79" w:rsidRDefault="00DF6D79"/>
    <w:p w14:paraId="21FDD45C" w14:textId="77777777" w:rsidR="00A1114E" w:rsidRPr="00A1114E" w:rsidRDefault="00D81179" w:rsidP="00FB1620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1C88E3D" wp14:editId="26057235">
            <wp:simplePos x="0" y="0"/>
            <wp:positionH relativeFrom="column">
              <wp:posOffset>3498850</wp:posOffset>
            </wp:positionH>
            <wp:positionV relativeFrom="paragraph">
              <wp:posOffset>646430</wp:posOffset>
            </wp:positionV>
            <wp:extent cx="457200" cy="59245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339"/>
                    <a:stretch/>
                  </pic:blipFill>
                  <pic:spPr bwMode="auto">
                    <a:xfrm>
                      <a:off x="0" y="0"/>
                      <a:ext cx="457200" cy="5924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39FB3000" wp14:editId="746D342F">
            <wp:simplePos x="0" y="0"/>
            <wp:positionH relativeFrom="column">
              <wp:posOffset>1835150</wp:posOffset>
            </wp:positionH>
            <wp:positionV relativeFrom="paragraph">
              <wp:posOffset>647065</wp:posOffset>
            </wp:positionV>
            <wp:extent cx="323850" cy="29591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295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7106B">
        <w:rPr>
          <w:noProof/>
        </w:rPr>
        <w:t xml:space="preserve"> </w:t>
      </w:r>
      <w:r w:rsidR="00A1114E">
        <w:t xml:space="preserve">Decide on </w:t>
      </w:r>
      <w:r w:rsidR="003B2D16">
        <w:t xml:space="preserve">at least 4 books </w:t>
      </w:r>
      <w:r w:rsidR="00DF6D79">
        <w:t xml:space="preserve">that you can </w:t>
      </w:r>
      <w:r w:rsidR="00DF6D79" w:rsidRPr="0077106B">
        <w:rPr>
          <w:sz w:val="32"/>
        </w:rPr>
        <w:t>get your hands on</w:t>
      </w:r>
      <w:r w:rsidR="00DF6D79">
        <w:t xml:space="preserve">. You can get books from me, from our library and from friends.  </w:t>
      </w:r>
      <w:r w:rsidR="0077106B">
        <w:t xml:space="preserve">See if they are on my shelf called </w:t>
      </w:r>
      <w:r w:rsidR="0077106B" w:rsidRPr="0077106B">
        <w:rPr>
          <w:b/>
        </w:rPr>
        <w:t xml:space="preserve">Loaned, </w:t>
      </w:r>
      <w:r w:rsidR="0077106B" w:rsidRPr="0077106B">
        <w:t>if they are you can’t read it.</w:t>
      </w:r>
      <w:r w:rsidR="0077106B">
        <w:t xml:space="preserve"> Search the school library by going to your Novell screen</w:t>
      </w:r>
      <w:r w:rsidR="00B173AD">
        <w:t xml:space="preserve"> </w:t>
      </w:r>
      <w:r w:rsidR="0077106B" w:rsidRPr="0077106B">
        <w:rPr>
          <w:noProof/>
        </w:rPr>
        <w:t xml:space="preserve"> </w:t>
      </w:r>
      <w:r w:rsidR="0077106B">
        <w:t xml:space="preserve">         and search </w:t>
      </w:r>
      <w:proofErr w:type="gramStart"/>
      <w:r w:rsidR="0077106B">
        <w:t>Destiny .</w:t>
      </w:r>
      <w:bookmarkStart w:id="0" w:name="_GoBack"/>
      <w:bookmarkEnd w:id="0"/>
      <w:proofErr w:type="gramEnd"/>
    </w:p>
    <w:sectPr w:rsidR="00A1114E" w:rsidRPr="00A1114E" w:rsidSect="00D81179">
      <w:pgSz w:w="12240" w:h="15840"/>
      <w:pgMar w:top="1440" w:right="1800" w:bottom="45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--unknown-6--">
    <w:altName w:val="Genev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A51369"/>
    <w:multiLevelType w:val="hybridMultilevel"/>
    <w:tmpl w:val="944CC3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14E"/>
    <w:rsid w:val="000A54F6"/>
    <w:rsid w:val="000B6F21"/>
    <w:rsid w:val="00275B1E"/>
    <w:rsid w:val="002A3CFB"/>
    <w:rsid w:val="00364B35"/>
    <w:rsid w:val="003B2D16"/>
    <w:rsid w:val="004F4C59"/>
    <w:rsid w:val="00642001"/>
    <w:rsid w:val="006A6D2F"/>
    <w:rsid w:val="0077106B"/>
    <w:rsid w:val="009D6409"/>
    <w:rsid w:val="00A1114E"/>
    <w:rsid w:val="00B173AD"/>
    <w:rsid w:val="00B23503"/>
    <w:rsid w:val="00D81179"/>
    <w:rsid w:val="00DF6D79"/>
    <w:rsid w:val="00E40C0A"/>
    <w:rsid w:val="00EA1BDE"/>
    <w:rsid w:val="00F7274D"/>
    <w:rsid w:val="00FB1620"/>
    <w:rsid w:val="00FF1A5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0FA12"/>
  <w15:docId w15:val="{041388C6-917C-439C-8EFB-1DADC1517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70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162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162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10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06B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D8117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1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dreads.com/genres" TargetMode="External"/><Relationship Id="rId13" Type="http://schemas.openxmlformats.org/officeDocument/2006/relationships/hyperlink" Target="http://www.abebooks.com/docs/Community/Featured/LiteraryCharacterQuiz/character-quiz.shtm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dreads.com/book" TargetMode="External"/><Relationship Id="rId12" Type="http://schemas.openxmlformats.org/officeDocument/2006/relationships/hyperlink" Target="http://www.playbuzz.com/gretab10/which-classic-literary-character-are-you" TargetMode="External"/><Relationship Id="rId17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image" Target="media/image1.png"/><Relationship Id="rId1" Type="http://schemas.openxmlformats.org/officeDocument/2006/relationships/numbering" Target="numbering.xml"/><Relationship Id="rId6" Type="http://schemas.openxmlformats.org/officeDocument/2006/relationships/hyperlink" Target="https://www.goodreads.com/search?utf8=%E2%9C%93&amp;query=search" TargetMode="External"/><Relationship Id="rId11" Type="http://schemas.openxmlformats.org/officeDocument/2006/relationships/hyperlink" Target="http://www.buzzfeed.com/trickington/which-female-literary-character-are-you-ink3" TargetMode="External"/><Relationship Id="rId5" Type="http://schemas.openxmlformats.org/officeDocument/2006/relationships/hyperlink" Target="http://www.goodreads.com" TargetMode="External"/><Relationship Id="rId15" Type="http://schemas.openxmlformats.org/officeDocument/2006/relationships/hyperlink" Target="http://www.nytimes.com/best-sellers-books/overview.html" TargetMode="External"/><Relationship Id="rId10" Type="http://schemas.openxmlformats.org/officeDocument/2006/relationships/hyperlink" Target="http://www.buzzfeed.com/jenniferschaffer/reading-can-change-your-life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goodreads.com/list" TargetMode="External"/><Relationship Id="rId14" Type="http://schemas.openxmlformats.org/officeDocument/2006/relationships/hyperlink" Target="http://www.buzzfeed.com/isaacfitzgerald/have-a-spring-fling-with-a-boo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stanczyk@wcskids.net</cp:lastModifiedBy>
  <cp:revision>2</cp:revision>
  <dcterms:created xsi:type="dcterms:W3CDTF">2016-09-15T19:21:00Z</dcterms:created>
  <dcterms:modified xsi:type="dcterms:W3CDTF">2016-09-15T19:21:00Z</dcterms:modified>
</cp:coreProperties>
</file>