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92" w:rsidRDefault="006B62AB">
      <w:pPr>
        <w:rPr>
          <w:b/>
        </w:rPr>
      </w:pPr>
      <w:bookmarkStart w:id="0" w:name="_GoBack"/>
      <w:bookmarkEnd w:id="0"/>
      <w:r w:rsidRPr="006B62A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942975</wp:posOffset>
                </wp:positionV>
                <wp:extent cx="1209675" cy="4810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2AB" w:rsidRDefault="006B62AB">
                            <w:r>
                              <w:t xml:space="preserve">What else does this information tell us, possibly, </w:t>
                            </w:r>
                            <w:proofErr w:type="gramStart"/>
                            <w:r>
                              <w:t>about</w:t>
                            </w:r>
                            <w:proofErr w:type="gramEnd"/>
                          </w:p>
                          <w:p w:rsidR="006B62AB" w:rsidRDefault="006B62AB">
                            <w:r>
                              <w:t>Character</w:t>
                            </w:r>
                          </w:p>
                          <w:p w:rsidR="006B62AB" w:rsidRDefault="006B62AB"/>
                          <w:p w:rsidR="006B62AB" w:rsidRDefault="006B62AB"/>
                          <w:p w:rsidR="006B62AB" w:rsidRDefault="006B62AB"/>
                          <w:p w:rsidR="006B62AB" w:rsidRDefault="006B62AB">
                            <w:r>
                              <w:t>Setting</w:t>
                            </w:r>
                          </w:p>
                          <w:p w:rsidR="006B62AB" w:rsidRDefault="006B62AB"/>
                          <w:p w:rsidR="006B62AB" w:rsidRDefault="006B62AB"/>
                          <w:p w:rsidR="006B62AB" w:rsidRDefault="006B62AB"/>
                          <w:p w:rsidR="006B62AB" w:rsidRDefault="006B62AB"/>
                          <w:p w:rsidR="006B62AB" w:rsidRDefault="006B62AB">
                            <w:r>
                              <w:t>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74.25pt;width:95.25pt;height:3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">
                <v:textbox>
                  <w:txbxContent>
                    <w:p w:rsidR="006B62AB" w:rsidRDefault="006B62AB">
                      <w:r>
                        <w:t xml:space="preserve">What else does this information tell us, possibly, </w:t>
                      </w:r>
                      <w:proofErr w:type="gramStart"/>
                      <w:r>
                        <w:t>about</w:t>
                      </w:r>
                      <w:proofErr w:type="gramEnd"/>
                    </w:p>
                    <w:p w:rsidR="006B62AB" w:rsidRDefault="006B62AB">
                      <w:r>
                        <w:t>Character</w:t>
                      </w:r>
                    </w:p>
                    <w:p w:rsidR="006B62AB" w:rsidRDefault="006B62AB"/>
                    <w:p w:rsidR="006B62AB" w:rsidRDefault="006B62AB"/>
                    <w:p w:rsidR="006B62AB" w:rsidRDefault="006B62AB"/>
                    <w:p w:rsidR="006B62AB" w:rsidRDefault="006B62AB">
                      <w:r>
                        <w:t>Setting</w:t>
                      </w:r>
                    </w:p>
                    <w:p w:rsidR="006B62AB" w:rsidRDefault="006B62AB"/>
                    <w:p w:rsidR="006B62AB" w:rsidRDefault="006B62AB"/>
                    <w:p w:rsidR="006B62AB" w:rsidRDefault="006B62AB"/>
                    <w:p w:rsidR="006B62AB" w:rsidRDefault="006B62AB"/>
                    <w:p w:rsidR="006B62AB" w:rsidRDefault="006B62AB">
                      <w:r>
                        <w:t>Conflict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292" w:rsidRPr="0070629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-609600</wp:posOffset>
                </wp:positionV>
                <wp:extent cx="2360930" cy="5238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92" w:rsidRDefault="006B62AB" w:rsidP="006B62AB">
                            <w:pPr>
                              <w:jc w:val="center"/>
                            </w:pPr>
                            <w:r>
                              <w:t>The Necklace</w:t>
                            </w:r>
                          </w:p>
                          <w:p w:rsidR="006B62AB" w:rsidRDefault="006B62AB" w:rsidP="006B6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7.75pt;margin-top:-48pt;width:185.9pt;height:41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">
                <v:textbox>
                  <w:txbxContent>
                    <w:p w:rsidR="00706292" w:rsidRDefault="006B62AB" w:rsidP="006B62AB">
                      <w:pPr>
                        <w:jc w:val="center"/>
                      </w:pPr>
                      <w:r>
                        <w:t>The Necklace</w:t>
                      </w:r>
                    </w:p>
                    <w:p w:rsidR="006B62AB" w:rsidRDefault="006B62AB" w:rsidP="006B62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292" w:rsidRPr="0070629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2360930" cy="6238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92" w:rsidRPr="00706292" w:rsidRDefault="00706292">
                            <w:pPr>
                              <w:rPr>
                                <w:b/>
                              </w:rPr>
                            </w:pPr>
                            <w:r w:rsidRPr="00706292">
                              <w:rPr>
                                <w:b/>
                              </w:rPr>
                              <w:t>What she dreams of.</w:t>
                            </w:r>
                          </w:p>
                          <w:p w:rsidR="00706292" w:rsidRDefault="00706292">
                            <w:r>
                              <w:t>1</w:t>
                            </w:r>
                          </w:p>
                          <w:p w:rsidR="00706292" w:rsidRDefault="00706292">
                            <w:r>
                              <w:t>2</w:t>
                            </w:r>
                          </w:p>
                          <w:p w:rsidR="00706292" w:rsidRDefault="00706292">
                            <w:r>
                              <w:t>3</w:t>
                            </w:r>
                          </w:p>
                          <w:p w:rsidR="00706292" w:rsidRDefault="00706292">
                            <w:r>
                              <w:t>4</w:t>
                            </w:r>
                          </w:p>
                          <w:p w:rsidR="00706292" w:rsidRDefault="00706292">
                            <w:r>
                              <w:t>5</w:t>
                            </w:r>
                          </w:p>
                          <w:p w:rsidR="00706292" w:rsidRDefault="00706292">
                            <w:r>
                              <w:t>6</w:t>
                            </w:r>
                          </w:p>
                          <w:p w:rsidR="00706292" w:rsidRDefault="00706292">
                            <w:r>
                              <w:t>7</w:t>
                            </w:r>
                          </w:p>
                          <w:p w:rsidR="00706292" w:rsidRDefault="00706292">
                            <w:r>
                              <w:t>8</w:t>
                            </w:r>
                          </w:p>
                          <w:p w:rsidR="00706292" w:rsidRDefault="00706292">
                            <w:r>
                              <w:t>9</w:t>
                            </w:r>
                          </w:p>
                          <w:p w:rsidR="00706292" w:rsidRDefault="00706292">
                            <w:r>
                              <w:t>10</w:t>
                            </w:r>
                          </w:p>
                          <w:p w:rsidR="00706292" w:rsidRDefault="00706292">
                            <w:r>
                              <w:t>11</w:t>
                            </w:r>
                          </w:p>
                          <w:p w:rsidR="00706292" w:rsidRDefault="00706292">
                            <w:r>
                              <w:t>12</w:t>
                            </w:r>
                          </w:p>
                          <w:p w:rsidR="00706292" w:rsidRDefault="00706292">
                            <w:r>
                              <w:t>13</w:t>
                            </w:r>
                          </w:p>
                          <w:p w:rsidR="00706292" w:rsidRDefault="00706292">
                            <w:r>
                              <w:t>14</w:t>
                            </w:r>
                          </w:p>
                          <w:p w:rsidR="00706292" w:rsidRDefault="00706292">
                            <w:r>
                              <w:t>15</w:t>
                            </w:r>
                          </w:p>
                          <w:p w:rsidR="00706292" w:rsidRDefault="00706292">
                            <w:r>
                              <w:t>16</w:t>
                            </w:r>
                          </w:p>
                          <w:p w:rsidR="00706292" w:rsidRDefault="00706292">
                            <w:r>
                              <w:t>17</w:t>
                            </w:r>
                          </w:p>
                          <w:p w:rsidR="00706292" w:rsidRDefault="00706292">
                            <w:r>
                              <w:t>18</w:t>
                            </w:r>
                          </w:p>
                          <w:p w:rsidR="00706292" w:rsidRDefault="00706292">
                            <w:r>
                              <w:t>19</w:t>
                            </w:r>
                          </w:p>
                          <w:p w:rsidR="00706292" w:rsidRDefault="00706292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9.5pt;margin-top:0;width:185.9pt;height:49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Th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">
                <v:textbox>
                  <w:txbxContent>
                    <w:p w:rsidR="00706292" w:rsidRPr="00706292" w:rsidRDefault="00706292">
                      <w:pPr>
                        <w:rPr>
                          <w:b/>
                        </w:rPr>
                      </w:pPr>
                      <w:r w:rsidRPr="00706292">
                        <w:rPr>
                          <w:b/>
                        </w:rPr>
                        <w:t>What she dreams of.</w:t>
                      </w:r>
                    </w:p>
                    <w:p w:rsidR="00706292" w:rsidRDefault="00706292">
                      <w:r>
                        <w:t>1</w:t>
                      </w:r>
                    </w:p>
                    <w:p w:rsidR="00706292" w:rsidRDefault="00706292">
                      <w:r>
                        <w:t>2</w:t>
                      </w:r>
                    </w:p>
                    <w:p w:rsidR="00706292" w:rsidRDefault="00706292">
                      <w:r>
                        <w:t>3</w:t>
                      </w:r>
                    </w:p>
                    <w:p w:rsidR="00706292" w:rsidRDefault="00706292">
                      <w:r>
                        <w:t>4</w:t>
                      </w:r>
                    </w:p>
                    <w:p w:rsidR="00706292" w:rsidRDefault="00706292">
                      <w:r>
                        <w:t>5</w:t>
                      </w:r>
                    </w:p>
                    <w:p w:rsidR="00706292" w:rsidRDefault="00706292">
                      <w:r>
                        <w:t>6</w:t>
                      </w:r>
                    </w:p>
                    <w:p w:rsidR="00706292" w:rsidRDefault="00706292">
                      <w:r>
                        <w:t>7</w:t>
                      </w:r>
                    </w:p>
                    <w:p w:rsidR="00706292" w:rsidRDefault="00706292">
                      <w:r>
                        <w:t>8</w:t>
                      </w:r>
                    </w:p>
                    <w:p w:rsidR="00706292" w:rsidRDefault="00706292">
                      <w:r>
                        <w:t>9</w:t>
                      </w:r>
                    </w:p>
                    <w:p w:rsidR="00706292" w:rsidRDefault="00706292">
                      <w:r>
                        <w:t>10</w:t>
                      </w:r>
                    </w:p>
                    <w:p w:rsidR="00706292" w:rsidRDefault="00706292">
                      <w:r>
                        <w:t>11</w:t>
                      </w:r>
                    </w:p>
                    <w:p w:rsidR="00706292" w:rsidRDefault="00706292">
                      <w:r>
                        <w:t>12</w:t>
                      </w:r>
                    </w:p>
                    <w:p w:rsidR="00706292" w:rsidRDefault="00706292">
                      <w:r>
                        <w:t>13</w:t>
                      </w:r>
                    </w:p>
                    <w:p w:rsidR="00706292" w:rsidRDefault="00706292">
                      <w:r>
                        <w:t>14</w:t>
                      </w:r>
                    </w:p>
                    <w:p w:rsidR="00706292" w:rsidRDefault="00706292">
                      <w:r>
                        <w:t>15</w:t>
                      </w:r>
                    </w:p>
                    <w:p w:rsidR="00706292" w:rsidRDefault="00706292">
                      <w:r>
                        <w:t>16</w:t>
                      </w:r>
                    </w:p>
                    <w:p w:rsidR="00706292" w:rsidRDefault="00706292">
                      <w:r>
                        <w:t>17</w:t>
                      </w:r>
                    </w:p>
                    <w:p w:rsidR="00706292" w:rsidRDefault="00706292">
                      <w:r>
                        <w:t>18</w:t>
                      </w:r>
                    </w:p>
                    <w:p w:rsidR="00706292" w:rsidRDefault="00706292">
                      <w:r>
                        <w:t>19</w:t>
                      </w:r>
                    </w:p>
                    <w:p w:rsidR="00706292" w:rsidRDefault="00706292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292" w:rsidRPr="0070629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2360930" cy="618172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92" w:rsidRP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we know and how she sees herself</w:t>
                            </w:r>
                          </w:p>
                          <w:p w:rsidR="00706292" w:rsidRDefault="00706292" w:rsidP="00706292">
                            <w:r>
                              <w:t>Physical information</w:t>
                            </w:r>
                          </w:p>
                          <w:p w:rsidR="00706292" w:rsidRDefault="00706292" w:rsidP="00706292"/>
                          <w:p w:rsidR="00706292" w:rsidRDefault="00706292" w:rsidP="00706292"/>
                          <w:p w:rsidR="00706292" w:rsidRDefault="00706292" w:rsidP="00706292">
                            <w:r>
                              <w:t>Personality</w:t>
                            </w:r>
                          </w:p>
                          <w:p w:rsidR="00706292" w:rsidRDefault="00706292" w:rsidP="00706292"/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 w:rsidRPr="00706292">
                              <w:rPr>
                                <w:b/>
                              </w:rPr>
                              <w:t>Setting-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she has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706292" w:rsidRPr="00706292" w:rsidRDefault="00706292" w:rsidP="00706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706292" w:rsidRDefault="00706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6.75pt;width:185.9pt;height:48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">
                <v:textbox>
                  <w:txbxContent>
                    <w:p w:rsidR="00706292" w:rsidRP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we know and how she sees herself</w:t>
                      </w:r>
                    </w:p>
                    <w:p w:rsidR="00706292" w:rsidRDefault="00706292" w:rsidP="00706292">
                      <w:r>
                        <w:t>Physical information</w:t>
                      </w:r>
                    </w:p>
                    <w:p w:rsidR="00706292" w:rsidRDefault="00706292" w:rsidP="00706292"/>
                    <w:p w:rsidR="00706292" w:rsidRDefault="00706292" w:rsidP="00706292"/>
                    <w:p w:rsidR="00706292" w:rsidRDefault="00706292" w:rsidP="00706292">
                      <w:r>
                        <w:t>Personality</w:t>
                      </w:r>
                    </w:p>
                    <w:p w:rsidR="00706292" w:rsidRDefault="00706292" w:rsidP="00706292"/>
                    <w:p w:rsidR="00706292" w:rsidRDefault="00706292" w:rsidP="00706292">
                      <w:pPr>
                        <w:rPr>
                          <w:b/>
                        </w:rPr>
                      </w:pPr>
                      <w:r w:rsidRPr="00706292">
                        <w:rPr>
                          <w:b/>
                        </w:rPr>
                        <w:t>Setting-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she has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  <w:p w:rsid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  <w:p w:rsidR="00706292" w:rsidRPr="00706292" w:rsidRDefault="00706292" w:rsidP="00706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  <w:p w:rsidR="00706292" w:rsidRDefault="00706292"/>
                  </w:txbxContent>
                </v:textbox>
              </v:shape>
            </w:pict>
          </mc:Fallback>
        </mc:AlternateContent>
      </w:r>
    </w:p>
    <w:sectPr w:rsidR="00706292" w:rsidSect="0070629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AB" w:rsidRDefault="006B62AB" w:rsidP="006B62AB">
      <w:pPr>
        <w:spacing w:after="0" w:line="240" w:lineRule="auto"/>
      </w:pPr>
      <w:r>
        <w:separator/>
      </w:r>
    </w:p>
  </w:endnote>
  <w:endnote w:type="continuationSeparator" w:id="0">
    <w:p w:rsidR="006B62AB" w:rsidRDefault="006B62AB" w:rsidP="006B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AB" w:rsidRDefault="006B62AB">
    <w:pPr>
      <w:pStyle w:val="Footer"/>
    </w:pPr>
  </w:p>
  <w:p w:rsidR="006B62AB" w:rsidRDefault="006B62AB">
    <w:pPr>
      <w:pStyle w:val="Footer"/>
    </w:pPr>
  </w:p>
  <w:p w:rsidR="006B62AB" w:rsidRDefault="006B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AB" w:rsidRDefault="006B62AB" w:rsidP="006B62AB">
      <w:pPr>
        <w:spacing w:after="0" w:line="240" w:lineRule="auto"/>
      </w:pPr>
      <w:r>
        <w:separator/>
      </w:r>
    </w:p>
  </w:footnote>
  <w:footnote w:type="continuationSeparator" w:id="0">
    <w:p w:rsidR="006B62AB" w:rsidRDefault="006B62AB" w:rsidP="006B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92"/>
    <w:rsid w:val="004508C3"/>
    <w:rsid w:val="006B62AB"/>
    <w:rsid w:val="007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CA4F"/>
  <w15:chartTrackingRefBased/>
  <w15:docId w15:val="{79A72B5A-2817-4DDF-8BE9-836AE77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AB"/>
  </w:style>
  <w:style w:type="paragraph" w:styleId="Footer">
    <w:name w:val="footer"/>
    <w:basedOn w:val="Normal"/>
    <w:link w:val="FooterChar"/>
    <w:uiPriority w:val="99"/>
    <w:unhideWhenUsed/>
    <w:rsid w:val="006B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1</cp:revision>
  <dcterms:created xsi:type="dcterms:W3CDTF">2018-10-01T13:54:00Z</dcterms:created>
  <dcterms:modified xsi:type="dcterms:W3CDTF">2018-10-01T14:09:00Z</dcterms:modified>
</cp:coreProperties>
</file>