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64" w:rsidRDefault="00AF3C64"/>
    <w:p w:rsidR="00AF3C64" w:rsidRDefault="00AF3C64"/>
    <w:p w:rsidR="00AF3C64" w:rsidRDefault="00AF3C64"/>
    <w:p w:rsidR="0009369C" w:rsidRDefault="00CE2CE9">
      <w:r>
        <w:t>Stanczyk</w:t>
      </w:r>
    </w:p>
    <w:p w:rsidR="00CE2CE9" w:rsidRDefault="00CE2CE9">
      <w:r>
        <w:t>English 9</w:t>
      </w:r>
    </w:p>
    <w:p w:rsidR="00CE2CE9" w:rsidRDefault="00CE2CE9">
      <w:r>
        <w:t>2-6</w:t>
      </w:r>
      <w:r w:rsidRPr="00CE2CE9">
        <w:rPr>
          <w:vertAlign w:val="superscript"/>
        </w:rPr>
        <w:t>th</w:t>
      </w:r>
      <w:r>
        <w:t xml:space="preserve"> hour</w:t>
      </w:r>
    </w:p>
    <w:p w:rsidR="00CE2CE9" w:rsidRDefault="00CE2CE9">
      <w:r>
        <w:t>C lunch</w:t>
      </w:r>
    </w:p>
    <w:p w:rsidR="003A762F" w:rsidRDefault="003A762F" w:rsidP="003A762F"/>
    <w:p w:rsidR="00CE2CE9" w:rsidRDefault="003A762F">
      <w:r>
        <w:t>Friday</w:t>
      </w:r>
    </w:p>
    <w:p w:rsidR="003A762F" w:rsidRDefault="003A762F" w:rsidP="003A762F">
      <w:pPr>
        <w:pStyle w:val="ListParagraph"/>
        <w:numPr>
          <w:ilvl w:val="0"/>
          <w:numId w:val="3"/>
        </w:numPr>
      </w:pPr>
      <w:r>
        <w:t>PRINT 40 COPIES OF PAGE 2. BEFORE SECOND HOUR</w:t>
      </w:r>
    </w:p>
    <w:p w:rsidR="00CE2CE9" w:rsidRDefault="00CE2CE9" w:rsidP="003A762F">
      <w:pPr>
        <w:pStyle w:val="ListParagraph"/>
        <w:numPr>
          <w:ilvl w:val="0"/>
          <w:numId w:val="3"/>
        </w:numPr>
      </w:pPr>
      <w:r>
        <w:t>Finish movie The Odyssey</w:t>
      </w:r>
    </w:p>
    <w:p w:rsidR="003A762F" w:rsidRDefault="00CE2CE9" w:rsidP="003A762F">
      <w:pPr>
        <w:pStyle w:val="ListParagraph"/>
        <w:numPr>
          <w:ilvl w:val="0"/>
          <w:numId w:val="3"/>
        </w:numPr>
      </w:pPr>
      <w:r>
        <w:t>Break up into groups of 4-5</w:t>
      </w:r>
      <w:r w:rsidR="003A762F">
        <w:t>, they can choose groups</w:t>
      </w:r>
    </w:p>
    <w:p w:rsidR="003A762F" w:rsidRDefault="003A762F" w:rsidP="003A762F">
      <w:pPr>
        <w:pStyle w:val="ListParagraph"/>
        <w:numPr>
          <w:ilvl w:val="0"/>
          <w:numId w:val="3"/>
        </w:numPr>
      </w:pPr>
      <w:r>
        <w:t>Give one handout to each group</w:t>
      </w:r>
    </w:p>
    <w:p w:rsidR="003A762F" w:rsidRDefault="003A762F" w:rsidP="003A762F"/>
    <w:p w:rsidR="003A762F" w:rsidRDefault="003A762F" w:rsidP="003A762F">
      <w:r>
        <w:t>Monday</w:t>
      </w:r>
    </w:p>
    <w:p w:rsidR="00AF3C64" w:rsidRDefault="00AF3C64" w:rsidP="00AF3C64">
      <w:pPr>
        <w:pStyle w:val="ListParagraph"/>
        <w:numPr>
          <w:ilvl w:val="0"/>
          <w:numId w:val="4"/>
        </w:numPr>
      </w:pPr>
      <w:r>
        <w:t>GET LAPTOPS CART 122 FROM WEST HOUSE OFFICE BEFORE 2</w:t>
      </w:r>
      <w:r w:rsidRPr="00AF3C64">
        <w:rPr>
          <w:vertAlign w:val="superscript"/>
        </w:rPr>
        <w:t>ND</w:t>
      </w:r>
      <w:r>
        <w:t xml:space="preserve"> HOUR</w:t>
      </w:r>
    </w:p>
    <w:p w:rsidR="00AF3C64" w:rsidRDefault="00AF3C64" w:rsidP="00AF3C64">
      <w:pPr>
        <w:pStyle w:val="ListParagraph"/>
        <w:numPr>
          <w:ilvl w:val="0"/>
          <w:numId w:val="4"/>
        </w:numPr>
      </w:pPr>
      <w:r>
        <w:t>Use handout from Friday to create PowerPoint. Power Point due Tuesday.</w:t>
      </w:r>
    </w:p>
    <w:p w:rsidR="00AF3C64" w:rsidRDefault="00AF3C64" w:rsidP="00AF3C64">
      <w:pPr>
        <w:pStyle w:val="ListParagraph"/>
        <w:numPr>
          <w:ilvl w:val="0"/>
          <w:numId w:val="4"/>
        </w:numPr>
      </w:pPr>
      <w:r>
        <w:t xml:space="preserve">They can go on </w:t>
      </w:r>
      <w:proofErr w:type="spellStart"/>
      <w:r>
        <w:t>Youtube</w:t>
      </w:r>
      <w:proofErr w:type="spellEnd"/>
      <w:r>
        <w:t xml:space="preserve"> and look at trailers for movies.</w:t>
      </w:r>
    </w:p>
    <w:p w:rsidR="003A762F" w:rsidRDefault="003A762F" w:rsidP="003A762F">
      <w:r>
        <w:br w:type="page"/>
      </w:r>
    </w:p>
    <w:p w:rsidR="003A762F" w:rsidRDefault="003A762F"/>
    <w:p w:rsidR="00CE2CE9" w:rsidRDefault="00A40DDF">
      <w:r>
        <w:t>You will be c</w:t>
      </w:r>
      <w:r w:rsidR="00CE2CE9">
        <w:t>reating a new version of the movie for 2019</w:t>
      </w:r>
    </w:p>
    <w:p w:rsidR="00CE2CE9" w:rsidRDefault="00CE2CE9">
      <w:r>
        <w:t>First as a group discuss and write down the following:</w:t>
      </w:r>
    </w:p>
    <w:p w:rsidR="00A40DDF" w:rsidRPr="003A762F" w:rsidRDefault="00A40DDF" w:rsidP="003A762F">
      <w:pPr>
        <w:rPr>
          <w:b/>
        </w:rPr>
      </w:pPr>
      <w:r w:rsidRPr="003A762F">
        <w:rPr>
          <w:b/>
        </w:rPr>
        <w:t>What was really outdated about the movie?</w:t>
      </w:r>
    </w:p>
    <w:p w:rsidR="00A40DDF" w:rsidRDefault="00A40DDF"/>
    <w:p w:rsidR="00A40DDF" w:rsidRDefault="00A40DDF"/>
    <w:p w:rsidR="00A40DDF" w:rsidRPr="003A762F" w:rsidRDefault="00A40DDF">
      <w:pPr>
        <w:rPr>
          <w:b/>
        </w:rPr>
      </w:pPr>
      <w:r w:rsidRPr="003A762F">
        <w:rPr>
          <w:b/>
        </w:rPr>
        <w:t>What still worked?</w:t>
      </w:r>
    </w:p>
    <w:p w:rsidR="00A40DDF" w:rsidRDefault="00A40DDF"/>
    <w:p w:rsidR="00A40DDF" w:rsidRDefault="00A40DDF"/>
    <w:p w:rsidR="00A40DDF" w:rsidRDefault="00A40DDF">
      <w:pPr>
        <w:rPr>
          <w:b/>
        </w:rPr>
      </w:pPr>
      <w:r w:rsidRPr="003A762F">
        <w:rPr>
          <w:b/>
        </w:rPr>
        <w:t>Was there anything you laughed at because it was so awkward but wasn’t supposed to be?</w:t>
      </w:r>
    </w:p>
    <w:p w:rsidR="003A762F" w:rsidRPr="003A762F" w:rsidRDefault="003A762F">
      <w:pPr>
        <w:rPr>
          <w:b/>
        </w:rPr>
      </w:pPr>
    </w:p>
    <w:p w:rsidR="00A40DDF" w:rsidRDefault="00A40DDF"/>
    <w:p w:rsidR="00A40DDF" w:rsidRDefault="00A40DDF">
      <w:r>
        <w:t>Assign the following roles to the members of your group</w:t>
      </w:r>
      <w:r w:rsidR="003A762F">
        <w:t xml:space="preserve">. </w:t>
      </w:r>
    </w:p>
    <w:p w:rsidR="00A40DDF" w:rsidRDefault="00A40DDF" w:rsidP="00602FD4">
      <w:r w:rsidRPr="00E962BF">
        <w:rPr>
          <w:b/>
        </w:rPr>
        <w:t>Lo</w:t>
      </w:r>
      <w:r w:rsidR="00602FD4" w:rsidRPr="00E962BF">
        <w:rPr>
          <w:b/>
        </w:rPr>
        <w:t>cation Scout</w:t>
      </w:r>
      <w:r w:rsidR="00602FD4">
        <w:t xml:space="preserve"> first will have to sketch what the setting will look </w:t>
      </w:r>
      <w:proofErr w:type="gramStart"/>
      <w:r w:rsidR="00602FD4">
        <w:t>like</w:t>
      </w:r>
      <w:r w:rsidR="00602FD4" w:rsidRPr="00602FD4">
        <w:t xml:space="preserve"> </w:t>
      </w:r>
      <w:r w:rsidR="00602FD4">
        <w:t>,</w:t>
      </w:r>
      <w:proofErr w:type="gramEnd"/>
      <w:r w:rsidR="00602FD4">
        <w:t xml:space="preserve"> choose two locations and then finding two actual islands you will</w:t>
      </w:r>
      <w:r w:rsidR="00E962BF">
        <w:t xml:space="preserve"> film on . Use the book for actual details about setting.</w:t>
      </w:r>
    </w:p>
    <w:p w:rsidR="00A40DDF" w:rsidRDefault="00A40DDF">
      <w:r w:rsidRPr="00E962BF">
        <w:rPr>
          <w:b/>
        </w:rPr>
        <w:t>Casting director</w:t>
      </w:r>
      <w:r w:rsidR="00602FD4">
        <w:t xml:space="preserve"> Responsible for deciding what actors will play:</w:t>
      </w:r>
    </w:p>
    <w:p w:rsidR="00602FD4" w:rsidRDefault="00602FD4" w:rsidP="00602FD4">
      <w:pPr>
        <w:pStyle w:val="ListParagraph"/>
        <w:numPr>
          <w:ilvl w:val="0"/>
          <w:numId w:val="1"/>
        </w:numPr>
        <w:spacing w:after="120" w:line="240" w:lineRule="auto"/>
      </w:pPr>
      <w:r>
        <w:t>Odysseus</w:t>
      </w:r>
    </w:p>
    <w:p w:rsidR="00602FD4" w:rsidRDefault="00602FD4" w:rsidP="00602FD4">
      <w:pPr>
        <w:pStyle w:val="ListParagraph"/>
        <w:numPr>
          <w:ilvl w:val="0"/>
          <w:numId w:val="1"/>
        </w:numPr>
        <w:spacing w:after="120" w:line="240" w:lineRule="auto"/>
      </w:pPr>
      <w:r>
        <w:t>His Wife</w:t>
      </w:r>
    </w:p>
    <w:p w:rsidR="00602FD4" w:rsidRDefault="00602FD4" w:rsidP="00602FD4">
      <w:pPr>
        <w:pStyle w:val="ListParagraph"/>
        <w:numPr>
          <w:ilvl w:val="0"/>
          <w:numId w:val="1"/>
        </w:numPr>
        <w:spacing w:after="120" w:line="240" w:lineRule="auto"/>
      </w:pPr>
      <w:r>
        <w:t>The Cyclops</w:t>
      </w:r>
    </w:p>
    <w:p w:rsidR="00602FD4" w:rsidRDefault="00602FD4" w:rsidP="00602FD4">
      <w:pPr>
        <w:pStyle w:val="ListParagraph"/>
        <w:numPr>
          <w:ilvl w:val="0"/>
          <w:numId w:val="1"/>
        </w:numPr>
        <w:spacing w:after="120" w:line="240" w:lineRule="auto"/>
      </w:pPr>
      <w:r>
        <w:t>Odysseus son</w:t>
      </w:r>
    </w:p>
    <w:p w:rsidR="00E962BF" w:rsidRDefault="00E962BF" w:rsidP="00602FD4">
      <w:pPr>
        <w:pStyle w:val="ListParagraph"/>
        <w:numPr>
          <w:ilvl w:val="0"/>
          <w:numId w:val="1"/>
        </w:numPr>
        <w:spacing w:after="120" w:line="240" w:lineRule="auto"/>
      </w:pPr>
      <w:r>
        <w:t>At least 2 crew members (give them names)</w:t>
      </w:r>
    </w:p>
    <w:p w:rsidR="00E962BF" w:rsidRDefault="00E962BF" w:rsidP="00E962BF">
      <w:pPr>
        <w:pStyle w:val="ListParagraph"/>
        <w:spacing w:after="120" w:line="240" w:lineRule="auto"/>
      </w:pPr>
      <w:r>
        <w:t>You will need pictures of them and a brief acting bio</w:t>
      </w:r>
    </w:p>
    <w:p w:rsidR="00A40DDF" w:rsidRPr="00E962BF" w:rsidRDefault="00A40DDF">
      <w:pPr>
        <w:rPr>
          <w:b/>
        </w:rPr>
      </w:pPr>
      <w:r w:rsidRPr="00E962BF">
        <w:rPr>
          <w:b/>
        </w:rPr>
        <w:t>Costume and Makeup</w:t>
      </w:r>
    </w:p>
    <w:p w:rsidR="00E962BF" w:rsidRDefault="00E962BF">
      <w:r>
        <w:t xml:space="preserve">Will sketch and draw the costuming, hair and makeup for the characters listed above. </w:t>
      </w:r>
    </w:p>
    <w:p w:rsidR="00A40DDF" w:rsidRPr="00E962BF" w:rsidRDefault="00A40DDF">
      <w:pPr>
        <w:rPr>
          <w:b/>
        </w:rPr>
      </w:pPr>
      <w:r w:rsidRPr="00E962BF">
        <w:rPr>
          <w:b/>
        </w:rPr>
        <w:t xml:space="preserve">Sound and </w:t>
      </w:r>
      <w:r w:rsidR="00E962BF">
        <w:rPr>
          <w:b/>
        </w:rPr>
        <w:t>Graphics</w:t>
      </w:r>
    </w:p>
    <w:p w:rsidR="00E962BF" w:rsidRDefault="00E962BF">
      <w:r>
        <w:t>Need to choose 2 pieces for music. 1 for a battle scene and one for grieving the death of a loved one.</w:t>
      </w:r>
    </w:p>
    <w:p w:rsidR="00E962BF" w:rsidRDefault="00E962BF">
      <w:r>
        <w:t>Choose font for title sequence</w:t>
      </w:r>
    </w:p>
    <w:p w:rsidR="00E962BF" w:rsidRDefault="00E962BF">
      <w:pPr>
        <w:rPr>
          <w:b/>
        </w:rPr>
      </w:pPr>
      <w:r w:rsidRPr="003A762F">
        <w:rPr>
          <w:b/>
        </w:rPr>
        <w:t>Group</w:t>
      </w:r>
    </w:p>
    <w:p w:rsidR="003A762F" w:rsidRPr="003A762F" w:rsidRDefault="003A762F">
      <w:r w:rsidRPr="003A762F">
        <w:t xml:space="preserve">Write the dialogue for the </w:t>
      </w:r>
      <w:r w:rsidR="00763F8F">
        <w:t xml:space="preserve">“Pitch” to investors for you </w:t>
      </w:r>
      <w:proofErr w:type="spellStart"/>
      <w:r w:rsidR="00763F8F">
        <w:t>new</w:t>
      </w:r>
      <w:proofErr w:type="spellEnd"/>
      <w:r w:rsidR="00763F8F">
        <w:t xml:space="preserve"> movie version of The Odyssey</w:t>
      </w:r>
    </w:p>
    <w:p w:rsidR="00E962BF" w:rsidRDefault="00E962BF">
      <w:bookmarkStart w:id="0" w:name="_GoBack"/>
      <w:bookmarkEnd w:id="0"/>
    </w:p>
    <w:p w:rsidR="00E962BF" w:rsidRDefault="003A762F">
      <w:r>
        <w:t>On Monday you will create a PowerPoint to present the information above. You will present on Tuesday.</w:t>
      </w:r>
    </w:p>
    <w:p w:rsidR="00A40DDF" w:rsidRDefault="00A40DDF"/>
    <w:p w:rsidR="00A40DDF" w:rsidRDefault="00A40DDF"/>
    <w:p w:rsidR="00A40DDF" w:rsidRDefault="00A40DDF"/>
    <w:p w:rsidR="00A40DDF" w:rsidRDefault="00A40DDF"/>
    <w:p w:rsidR="00CE2CE9" w:rsidRDefault="00CE2CE9"/>
    <w:sectPr w:rsidR="00CE2CE9" w:rsidSect="00E962BF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3C55"/>
    <w:multiLevelType w:val="hybridMultilevel"/>
    <w:tmpl w:val="9734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4715"/>
    <w:multiLevelType w:val="hybridMultilevel"/>
    <w:tmpl w:val="462A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2CCE"/>
    <w:multiLevelType w:val="hybridMultilevel"/>
    <w:tmpl w:val="27B2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36C4"/>
    <w:multiLevelType w:val="hybridMultilevel"/>
    <w:tmpl w:val="7DF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9"/>
    <w:rsid w:val="0009369C"/>
    <w:rsid w:val="003A762F"/>
    <w:rsid w:val="00602FD4"/>
    <w:rsid w:val="00763F8F"/>
    <w:rsid w:val="00A40DDF"/>
    <w:rsid w:val="00AF3C64"/>
    <w:rsid w:val="00CE2CE9"/>
    <w:rsid w:val="00E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3522"/>
  <w15:chartTrackingRefBased/>
  <w15:docId w15:val="{D9E25398-EE13-4D9C-B94C-B7B46CFB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dcterms:created xsi:type="dcterms:W3CDTF">2019-02-28T23:43:00Z</dcterms:created>
  <dcterms:modified xsi:type="dcterms:W3CDTF">2019-03-04T00:26:00Z</dcterms:modified>
</cp:coreProperties>
</file>