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DF" w:rsidRDefault="000F76DF"/>
    <w:p w:rsidR="000F76DF" w:rsidRDefault="000F76DF">
      <w:r>
        <w:t>Based on the Power Point identify the correct part of speech for the underlined work.</w:t>
      </w:r>
    </w:p>
    <w:p w:rsidR="000F76DF" w:rsidRDefault="000F76DF"/>
    <w:p w:rsidR="000F76DF" w:rsidRDefault="000F76DF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The </w:t>
      </w:r>
      <w:r w:rsidRPr="000F76DF">
        <w:rPr>
          <w:u w:val="single"/>
        </w:rPr>
        <w:t>apothecary</w:t>
      </w:r>
      <w:r>
        <w:t xml:space="preserve"> sold herbs and potions.</w:t>
      </w:r>
    </w:p>
    <w:p w:rsidR="00CB5801" w:rsidRDefault="00CB5801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The Chippewa are </w:t>
      </w:r>
      <w:r w:rsidRPr="000F76DF">
        <w:rPr>
          <w:u w:val="single"/>
        </w:rPr>
        <w:t>indigenous</w:t>
      </w:r>
      <w:r>
        <w:t xml:space="preserve"> people.</w:t>
      </w:r>
    </w:p>
    <w:p w:rsidR="00CB5801" w:rsidRDefault="00CB5801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My brother was a </w:t>
      </w:r>
      <w:r w:rsidRPr="000F76DF">
        <w:rPr>
          <w:u w:val="single"/>
        </w:rPr>
        <w:t>malevolent</w:t>
      </w:r>
      <w:r>
        <w:t xml:space="preserve"> genius</w:t>
      </w:r>
    </w:p>
    <w:p w:rsidR="00CB5801" w:rsidRDefault="00CB5801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I was </w:t>
      </w:r>
      <w:r w:rsidRPr="000F76DF">
        <w:rPr>
          <w:u w:val="single"/>
        </w:rPr>
        <w:t xml:space="preserve">mortified </w:t>
      </w:r>
      <w:r>
        <w:t>when my mother called me sweet cheeks.</w:t>
      </w:r>
    </w:p>
    <w:p w:rsidR="00CB5801" w:rsidRDefault="00CB5801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The </w:t>
      </w:r>
      <w:r w:rsidRPr="000F76DF">
        <w:rPr>
          <w:u w:val="single"/>
        </w:rPr>
        <w:t>piety</w:t>
      </w:r>
      <w:r>
        <w:t xml:space="preserve"> in the church was overflowing.</w:t>
      </w:r>
    </w:p>
    <w:p w:rsidR="00CB5801" w:rsidRDefault="00CB5801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The missionaries were headed on a </w:t>
      </w:r>
      <w:r w:rsidRPr="000F76DF">
        <w:rPr>
          <w:u w:val="single"/>
        </w:rPr>
        <w:t>sojourn</w:t>
      </w:r>
      <w:r>
        <w:t xml:space="preserve"> to Central America.</w:t>
      </w:r>
    </w:p>
    <w:p w:rsidR="00CB5801" w:rsidRDefault="00CB5801"/>
    <w:p w:rsidR="00CB5801" w:rsidRDefault="00CB5801" w:rsidP="000F76DF">
      <w:pPr>
        <w:pStyle w:val="ListParagraph"/>
        <w:numPr>
          <w:ilvl w:val="0"/>
          <w:numId w:val="1"/>
        </w:numPr>
      </w:pPr>
      <w:r>
        <w:t xml:space="preserve">My clothes were far from </w:t>
      </w:r>
      <w:r w:rsidRPr="000F76DF">
        <w:rPr>
          <w:u w:val="single"/>
        </w:rPr>
        <w:t>unsullied</w:t>
      </w:r>
      <w:r>
        <w:t xml:space="preserve"> after the mud wrestling.</w:t>
      </w:r>
    </w:p>
    <w:p w:rsidR="00CB5801" w:rsidRDefault="00CB5801"/>
    <w:p w:rsidR="004F6628" w:rsidRDefault="004F6628" w:rsidP="000F76DF">
      <w:pPr>
        <w:pStyle w:val="ListParagraph"/>
        <w:numPr>
          <w:ilvl w:val="0"/>
          <w:numId w:val="1"/>
        </w:numPr>
      </w:pPr>
      <w:r>
        <w:t>Al</w:t>
      </w:r>
      <w:r w:rsidR="000F76DF">
        <w:t xml:space="preserve">gebra was one my daily </w:t>
      </w:r>
      <w:r w:rsidR="000F76DF" w:rsidRPr="000F76DF">
        <w:rPr>
          <w:u w:val="single"/>
        </w:rPr>
        <w:t>vexation</w:t>
      </w:r>
      <w:r>
        <w:t xml:space="preserve"> in high school.</w:t>
      </w:r>
    </w:p>
    <w:p w:rsidR="004F6628" w:rsidRDefault="004F6628"/>
    <w:p w:rsidR="00CB5801" w:rsidRDefault="004F6628" w:rsidP="000F76DF">
      <w:pPr>
        <w:pStyle w:val="ListParagraph"/>
        <w:numPr>
          <w:ilvl w:val="0"/>
          <w:numId w:val="1"/>
        </w:numPr>
      </w:pPr>
      <w:r>
        <w:t xml:space="preserve">Much like a pig the teenager was </w:t>
      </w:r>
      <w:r w:rsidRPr="000F76DF">
        <w:rPr>
          <w:u w:val="single"/>
        </w:rPr>
        <w:t>wallowing</w:t>
      </w:r>
      <w:r>
        <w:t xml:space="preserve"> in her sorrow.</w:t>
      </w:r>
    </w:p>
    <w:p w:rsidR="00CB5801" w:rsidRDefault="00CB5801"/>
    <w:sectPr w:rsidR="00CB5801" w:rsidSect="00CB580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1A15"/>
    <w:multiLevelType w:val="hybridMultilevel"/>
    <w:tmpl w:val="B6846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5801"/>
    <w:rsid w:val="000F76DF"/>
    <w:rsid w:val="004F6628"/>
    <w:rsid w:val="00CB5801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94DE7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rsid w:val="000F76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jenny stanczyk</cp:lastModifiedBy>
  <cp:revision>1</cp:revision>
  <dcterms:created xsi:type="dcterms:W3CDTF">2012-10-07T19:52:00Z</dcterms:created>
  <dcterms:modified xsi:type="dcterms:W3CDTF">2012-10-07T20:44:00Z</dcterms:modified>
</cp:coreProperties>
</file>