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B08" w:rsidRDefault="001C7B08">
      <w:r>
        <w:t xml:space="preserve">Includes basic information about interviewee- </w:t>
      </w:r>
      <w:r w:rsidR="001B0B0B">
        <w:t>5</w:t>
      </w:r>
    </w:p>
    <w:p w:rsidR="001C7B08" w:rsidRDefault="001C7B08">
      <w:r>
        <w:tab/>
        <w:t xml:space="preserve">Name, age, relation to interviewer, where they grew up, schools they attended, </w:t>
      </w:r>
      <w:proofErr w:type="gramStart"/>
      <w:r>
        <w:t>jobs</w:t>
      </w:r>
      <w:proofErr w:type="gramEnd"/>
      <w:r>
        <w:t xml:space="preserve"> </w:t>
      </w:r>
      <w:r>
        <w:tab/>
        <w:t>they’ve held etc.</w:t>
      </w:r>
    </w:p>
    <w:p w:rsidR="001C7B08" w:rsidRDefault="001C7B08"/>
    <w:p w:rsidR="001C7B08" w:rsidRDefault="001C7B08">
      <w:r>
        <w:t xml:space="preserve">Racial information- </w:t>
      </w:r>
      <w:r w:rsidR="001B0B0B">
        <w:t>10</w:t>
      </w:r>
    </w:p>
    <w:p w:rsidR="001C7B08" w:rsidRDefault="001C7B08">
      <w:r>
        <w:tab/>
        <w:t>Racial makeup of neighborhood growing up, schools they attended, jobs they had</w:t>
      </w:r>
    </w:p>
    <w:p w:rsidR="001C7B08" w:rsidRDefault="001C7B08">
      <w:r>
        <w:tab/>
        <w:t>Specific racial issues they remember, historic or not</w:t>
      </w:r>
    </w:p>
    <w:p w:rsidR="001C7B08" w:rsidRDefault="001C7B08"/>
    <w:p w:rsidR="001C7B08" w:rsidRDefault="001C7B08">
      <w:r>
        <w:t>Opinions about race from childhood to now</w:t>
      </w:r>
      <w:r w:rsidR="00F52D94">
        <w:t xml:space="preserve"> and h</w:t>
      </w:r>
      <w:r>
        <w:t>ow do they believe environment (family, economics, location effected those beliefs</w:t>
      </w:r>
      <w:proofErr w:type="gramStart"/>
      <w:r>
        <w:t>)</w:t>
      </w:r>
      <w:r w:rsidR="00F52D94">
        <w:t>-</w:t>
      </w:r>
      <w:proofErr w:type="gramEnd"/>
      <w:r w:rsidR="00F52D94">
        <w:t xml:space="preserve"> </w:t>
      </w:r>
      <w:r w:rsidR="001B0B0B">
        <w:t>10</w:t>
      </w:r>
    </w:p>
    <w:p w:rsidR="001C7B08" w:rsidRDefault="001C7B08"/>
    <w:p w:rsidR="001C7B08" w:rsidRDefault="001C7B08">
      <w:r>
        <w:t xml:space="preserve">What they would like you to learn </w:t>
      </w:r>
      <w:r w:rsidR="001B0B0B">
        <w:t>from</w:t>
      </w:r>
      <w:r>
        <w:t xml:space="preserve"> their experiences- </w:t>
      </w:r>
      <w:r w:rsidR="001B0B0B">
        <w:t>5</w:t>
      </w:r>
      <w:bookmarkStart w:id="0" w:name="_GoBack"/>
      <w:bookmarkEnd w:id="0"/>
    </w:p>
    <w:p w:rsidR="001C7B08" w:rsidRDefault="001C7B08"/>
    <w:p w:rsidR="001C7B08" w:rsidRDefault="001C7B08">
      <w:r>
        <w:t>Your conclusions/ observations based on the interview and summary-</w:t>
      </w:r>
      <w:r w:rsidR="001B0B0B">
        <w:t>5</w:t>
      </w:r>
    </w:p>
    <w:p w:rsidR="001C7B08" w:rsidRDefault="001C7B08"/>
    <w:p w:rsidR="001C7B08" w:rsidRDefault="001C7B08"/>
    <w:p w:rsidR="001C7B08" w:rsidRDefault="001C7B08">
      <w:r>
        <w:t>Typed, Spelling, punctuation, grammar- 10</w:t>
      </w:r>
    </w:p>
    <w:p w:rsidR="001C7B08" w:rsidRDefault="001C7B08"/>
    <w:p w:rsidR="001C7B08" w:rsidRDefault="001C7B08"/>
    <w:p w:rsidR="001C7B08" w:rsidRDefault="001C7B08"/>
    <w:p w:rsidR="004B1D70" w:rsidRDefault="001B0B0B"/>
    <w:sectPr w:rsidR="004B1D70" w:rsidSect="00E1303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C7B08"/>
    <w:rsid w:val="001B0B0B"/>
    <w:rsid w:val="001C7B08"/>
    <w:rsid w:val="00F52D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DE7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stanczyk</dc:creator>
  <cp:lastModifiedBy>Windows User</cp:lastModifiedBy>
  <cp:revision>2</cp:revision>
  <dcterms:created xsi:type="dcterms:W3CDTF">2013-12-02T11:42:00Z</dcterms:created>
  <dcterms:modified xsi:type="dcterms:W3CDTF">2013-12-02T11:42:00Z</dcterms:modified>
</cp:coreProperties>
</file>