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Ind w:w="-792" w:type="dxa"/>
        <w:tblLook w:val="00BF" w:firstRow="1" w:lastRow="0" w:firstColumn="1" w:lastColumn="0" w:noHBand="0" w:noVBand="0"/>
      </w:tblPr>
      <w:tblGrid>
        <w:gridCol w:w="1457"/>
        <w:gridCol w:w="1372"/>
        <w:gridCol w:w="1281"/>
        <w:gridCol w:w="1308"/>
        <w:gridCol w:w="1264"/>
        <w:gridCol w:w="3056"/>
      </w:tblGrid>
      <w:tr w:rsidR="004819EF">
        <w:tc>
          <w:tcPr>
            <w:tcW w:w="1390" w:type="dxa"/>
          </w:tcPr>
          <w:p w:rsidR="004819EF" w:rsidRDefault="004819EF"/>
        </w:tc>
        <w:tc>
          <w:tcPr>
            <w:tcW w:w="1384" w:type="dxa"/>
          </w:tcPr>
          <w:p w:rsidR="004819EF" w:rsidRDefault="004819EF">
            <w:r>
              <w:t>Poor</w:t>
            </w:r>
          </w:p>
        </w:tc>
        <w:tc>
          <w:tcPr>
            <w:tcW w:w="1288" w:type="dxa"/>
          </w:tcPr>
          <w:p w:rsidR="004819EF" w:rsidRDefault="004819EF">
            <w:r>
              <w:t>Fair</w:t>
            </w:r>
          </w:p>
        </w:tc>
        <w:tc>
          <w:tcPr>
            <w:tcW w:w="1316" w:type="dxa"/>
          </w:tcPr>
          <w:p w:rsidR="004819EF" w:rsidRDefault="004819EF">
            <w:r>
              <w:t>Good</w:t>
            </w:r>
          </w:p>
        </w:tc>
        <w:tc>
          <w:tcPr>
            <w:tcW w:w="1275" w:type="dxa"/>
          </w:tcPr>
          <w:p w:rsidR="004819EF" w:rsidRDefault="004819EF">
            <w:r>
              <w:t>Very good</w:t>
            </w:r>
          </w:p>
        </w:tc>
        <w:tc>
          <w:tcPr>
            <w:tcW w:w="3085" w:type="dxa"/>
          </w:tcPr>
          <w:p w:rsidR="004819EF" w:rsidRDefault="004819EF">
            <w:r>
              <w:t>Excellent</w:t>
            </w:r>
          </w:p>
        </w:tc>
      </w:tr>
      <w:tr w:rsidR="004819EF">
        <w:tc>
          <w:tcPr>
            <w:tcW w:w="1390" w:type="dxa"/>
          </w:tcPr>
          <w:p w:rsidR="004819EF" w:rsidRDefault="004819EF">
            <w:r>
              <w:t>Intro Paragraph</w:t>
            </w:r>
          </w:p>
          <w:p w:rsidR="004E5D25" w:rsidRDefault="004E5D25">
            <w:r>
              <w:t>6</w:t>
            </w:r>
          </w:p>
        </w:tc>
        <w:tc>
          <w:tcPr>
            <w:tcW w:w="1384" w:type="dxa"/>
          </w:tcPr>
          <w:p w:rsidR="004819EF" w:rsidRDefault="004819EF">
            <w:r>
              <w:t>Missing more than 3 elements</w:t>
            </w:r>
          </w:p>
        </w:tc>
        <w:tc>
          <w:tcPr>
            <w:tcW w:w="1288" w:type="dxa"/>
          </w:tcPr>
          <w:p w:rsidR="004819EF" w:rsidRDefault="004819EF">
            <w:r>
              <w:t>Missing 3 elements</w:t>
            </w:r>
          </w:p>
          <w:p w:rsidR="004819EF" w:rsidRDefault="004819EF"/>
          <w:p w:rsidR="004819EF" w:rsidRDefault="004819EF"/>
        </w:tc>
        <w:tc>
          <w:tcPr>
            <w:tcW w:w="1316" w:type="dxa"/>
          </w:tcPr>
          <w:p w:rsidR="004819EF" w:rsidRDefault="004819EF">
            <w:r>
              <w:t>Missing 2 elements</w:t>
            </w:r>
          </w:p>
        </w:tc>
        <w:tc>
          <w:tcPr>
            <w:tcW w:w="1275" w:type="dxa"/>
          </w:tcPr>
          <w:p w:rsidR="004819EF" w:rsidRDefault="004819EF">
            <w:r>
              <w:t>Missing 1 element</w:t>
            </w:r>
          </w:p>
        </w:tc>
        <w:tc>
          <w:tcPr>
            <w:tcW w:w="3085" w:type="dxa"/>
          </w:tcPr>
          <w:p w:rsidR="004819EF" w:rsidRDefault="004819EF">
            <w:r>
              <w:t>Attention getter</w:t>
            </w:r>
          </w:p>
          <w:p w:rsidR="004819EF" w:rsidRDefault="004819EF">
            <w:r>
              <w:t>2 possible claims</w:t>
            </w:r>
          </w:p>
          <w:p w:rsidR="004819EF" w:rsidRDefault="004819EF">
            <w:r>
              <w:t>Thesis w/fact/claim/support</w:t>
            </w:r>
          </w:p>
        </w:tc>
      </w:tr>
      <w:tr w:rsidR="004B02C0">
        <w:tc>
          <w:tcPr>
            <w:tcW w:w="1390" w:type="dxa"/>
          </w:tcPr>
          <w:p w:rsidR="004B02C0" w:rsidRDefault="004B02C0">
            <w:r>
              <w:t>Background Paragraph</w:t>
            </w:r>
          </w:p>
          <w:p w:rsidR="000F7BD8" w:rsidRDefault="000F7BD8"/>
          <w:p w:rsidR="000F7BD8" w:rsidRDefault="000F7BD8">
            <w:r>
              <w:t>6</w:t>
            </w:r>
          </w:p>
        </w:tc>
        <w:tc>
          <w:tcPr>
            <w:tcW w:w="1384" w:type="dxa"/>
          </w:tcPr>
          <w:p w:rsidR="004B02C0" w:rsidRDefault="004B02C0">
            <w:r>
              <w:t>Missing more than 3 elements</w:t>
            </w:r>
          </w:p>
        </w:tc>
        <w:tc>
          <w:tcPr>
            <w:tcW w:w="1288" w:type="dxa"/>
          </w:tcPr>
          <w:p w:rsidR="004B02C0" w:rsidRDefault="004B02C0">
            <w:r>
              <w:t>Missing 3 elements</w:t>
            </w:r>
          </w:p>
          <w:p w:rsidR="004B02C0" w:rsidRDefault="004B02C0"/>
          <w:p w:rsidR="004B02C0" w:rsidRDefault="004B02C0"/>
          <w:p w:rsidR="004B02C0" w:rsidRDefault="004B02C0"/>
        </w:tc>
        <w:tc>
          <w:tcPr>
            <w:tcW w:w="1316" w:type="dxa"/>
          </w:tcPr>
          <w:p w:rsidR="004B02C0" w:rsidRDefault="004B02C0">
            <w:r>
              <w:t>Missing 2 elements</w:t>
            </w:r>
          </w:p>
        </w:tc>
        <w:tc>
          <w:tcPr>
            <w:tcW w:w="1275" w:type="dxa"/>
          </w:tcPr>
          <w:p w:rsidR="004B02C0" w:rsidRDefault="004B02C0">
            <w:r>
              <w:t>Missing 1 element</w:t>
            </w:r>
          </w:p>
        </w:tc>
        <w:tc>
          <w:tcPr>
            <w:tcW w:w="3085" w:type="dxa"/>
          </w:tcPr>
          <w:p w:rsidR="004B02C0" w:rsidRDefault="004B02C0">
            <w:r>
              <w:t>Summary of novel</w:t>
            </w:r>
          </w:p>
          <w:p w:rsidR="004B02C0" w:rsidRDefault="004B02C0">
            <w:r>
              <w:t>Summary of two main disputes</w:t>
            </w:r>
          </w:p>
          <w:p w:rsidR="004B02C0" w:rsidRDefault="004B02C0">
            <w:r>
              <w:t>2 Quot</w:t>
            </w:r>
            <w:r w:rsidR="003B04DA">
              <w:t>es that support both disputes (</w:t>
            </w:r>
            <w:r>
              <w:t>2 per)</w:t>
            </w:r>
          </w:p>
        </w:tc>
      </w:tr>
      <w:tr w:rsidR="004B02C0">
        <w:tc>
          <w:tcPr>
            <w:tcW w:w="1390" w:type="dxa"/>
          </w:tcPr>
          <w:p w:rsidR="004B02C0" w:rsidRDefault="004B02C0">
            <w:r>
              <w:t>Supporting evidence</w:t>
            </w:r>
          </w:p>
          <w:p w:rsidR="000F7BD8" w:rsidRDefault="000F7BD8"/>
          <w:p w:rsidR="000F7BD8" w:rsidRDefault="000F7BD8"/>
          <w:p w:rsidR="000F7BD8" w:rsidRDefault="000F7BD8">
            <w:r>
              <w:t>10</w:t>
            </w:r>
          </w:p>
        </w:tc>
        <w:tc>
          <w:tcPr>
            <w:tcW w:w="1384" w:type="dxa"/>
          </w:tcPr>
          <w:p w:rsidR="004B02C0" w:rsidRDefault="004B02C0">
            <w:r>
              <w:t>Missing more than 3 elements</w:t>
            </w:r>
          </w:p>
        </w:tc>
        <w:tc>
          <w:tcPr>
            <w:tcW w:w="1288" w:type="dxa"/>
          </w:tcPr>
          <w:p w:rsidR="004B02C0" w:rsidRDefault="004B02C0">
            <w:r>
              <w:t>Missing 3 elements</w:t>
            </w:r>
          </w:p>
          <w:p w:rsidR="004B02C0" w:rsidRDefault="004B02C0"/>
          <w:p w:rsidR="004B02C0" w:rsidRDefault="004B02C0"/>
          <w:p w:rsidR="004B02C0" w:rsidRDefault="004B02C0"/>
        </w:tc>
        <w:tc>
          <w:tcPr>
            <w:tcW w:w="1316" w:type="dxa"/>
          </w:tcPr>
          <w:p w:rsidR="004B02C0" w:rsidRDefault="004B02C0">
            <w:r>
              <w:t>Missing 2 elements</w:t>
            </w:r>
          </w:p>
        </w:tc>
        <w:tc>
          <w:tcPr>
            <w:tcW w:w="1275" w:type="dxa"/>
          </w:tcPr>
          <w:p w:rsidR="004B02C0" w:rsidRDefault="004B02C0">
            <w:r>
              <w:t>Missing 1 element</w:t>
            </w:r>
          </w:p>
        </w:tc>
        <w:tc>
          <w:tcPr>
            <w:tcW w:w="3085" w:type="dxa"/>
          </w:tcPr>
          <w:p w:rsidR="004B02C0" w:rsidRDefault="004B02C0">
            <w:r>
              <w:t>Topic Sentence</w:t>
            </w:r>
          </w:p>
          <w:p w:rsidR="004B02C0" w:rsidRDefault="004B02C0">
            <w:r>
              <w:t>Support 1</w:t>
            </w:r>
          </w:p>
          <w:p w:rsidR="004B02C0" w:rsidRDefault="004B02C0">
            <w:r>
              <w:t xml:space="preserve">   Evidence</w:t>
            </w:r>
          </w:p>
          <w:p w:rsidR="004B02C0" w:rsidRDefault="004B02C0">
            <w:r>
              <w:t xml:space="preserve">    Explanation</w:t>
            </w:r>
          </w:p>
          <w:p w:rsidR="004B02C0" w:rsidRDefault="004B02C0">
            <w:r>
              <w:t>Support 2</w:t>
            </w:r>
          </w:p>
          <w:p w:rsidR="004B02C0" w:rsidRDefault="004B02C0">
            <w:r>
              <w:t xml:space="preserve">     Evidence</w:t>
            </w:r>
          </w:p>
          <w:p w:rsidR="004B02C0" w:rsidRDefault="004B02C0">
            <w:r>
              <w:t xml:space="preserve">     Explanation</w:t>
            </w:r>
          </w:p>
          <w:p w:rsidR="004B02C0" w:rsidRDefault="0055076B">
            <w:r>
              <w:t>Concluding sentence</w:t>
            </w:r>
          </w:p>
        </w:tc>
      </w:tr>
      <w:tr w:rsidR="004B02C0">
        <w:tc>
          <w:tcPr>
            <w:tcW w:w="1390" w:type="dxa"/>
          </w:tcPr>
          <w:p w:rsidR="004B02C0" w:rsidRDefault="004B02C0">
            <w:r>
              <w:t>Counter argument</w:t>
            </w:r>
          </w:p>
          <w:p w:rsidR="000F7BD8" w:rsidRDefault="000F7BD8"/>
          <w:p w:rsidR="000F7BD8" w:rsidRDefault="000F7BD8"/>
          <w:p w:rsidR="000F7BD8" w:rsidRDefault="000F7BD8">
            <w:r>
              <w:t>10</w:t>
            </w:r>
          </w:p>
        </w:tc>
        <w:tc>
          <w:tcPr>
            <w:tcW w:w="1384" w:type="dxa"/>
          </w:tcPr>
          <w:p w:rsidR="004B02C0" w:rsidRDefault="004B02C0">
            <w:r>
              <w:t>Missing more than 3 elements</w:t>
            </w:r>
          </w:p>
        </w:tc>
        <w:tc>
          <w:tcPr>
            <w:tcW w:w="1288" w:type="dxa"/>
          </w:tcPr>
          <w:p w:rsidR="004B02C0" w:rsidRDefault="004B02C0">
            <w:r>
              <w:t>Missing 3 elements</w:t>
            </w:r>
          </w:p>
          <w:p w:rsidR="004B02C0" w:rsidRDefault="004B02C0"/>
          <w:p w:rsidR="004B02C0" w:rsidRDefault="004B02C0"/>
          <w:p w:rsidR="004B02C0" w:rsidRDefault="004B02C0"/>
        </w:tc>
        <w:tc>
          <w:tcPr>
            <w:tcW w:w="1316" w:type="dxa"/>
          </w:tcPr>
          <w:p w:rsidR="004B02C0" w:rsidRDefault="004B02C0">
            <w:r>
              <w:t>Missing 2 elements</w:t>
            </w:r>
          </w:p>
        </w:tc>
        <w:tc>
          <w:tcPr>
            <w:tcW w:w="1275" w:type="dxa"/>
          </w:tcPr>
          <w:p w:rsidR="004B02C0" w:rsidRDefault="004B02C0">
            <w:r>
              <w:t>Missing 1 element</w:t>
            </w:r>
          </w:p>
        </w:tc>
        <w:tc>
          <w:tcPr>
            <w:tcW w:w="3085" w:type="dxa"/>
          </w:tcPr>
          <w:p w:rsidR="004B02C0" w:rsidRDefault="004B02C0">
            <w:r>
              <w:t>Topic Sentence</w:t>
            </w:r>
          </w:p>
          <w:p w:rsidR="004B02C0" w:rsidRDefault="003B04DA">
            <w:r>
              <w:t xml:space="preserve">2 </w:t>
            </w:r>
            <w:r w:rsidR="004B02C0">
              <w:t>counter arguments</w:t>
            </w:r>
          </w:p>
          <w:p w:rsidR="003B04DA" w:rsidRDefault="003B04DA">
            <w:r>
              <w:t xml:space="preserve">   Facts/quotes to                support          </w:t>
            </w:r>
          </w:p>
          <w:p w:rsidR="003B04DA" w:rsidRDefault="003B04DA">
            <w:r>
              <w:t>Rebuttals</w:t>
            </w:r>
          </w:p>
          <w:p w:rsidR="004B02C0" w:rsidRDefault="003B04DA">
            <w:r>
              <w:t xml:space="preserve">  Facts/quotes  to         support  </w:t>
            </w:r>
          </w:p>
          <w:p w:rsidR="004B02C0" w:rsidRDefault="003B04DA">
            <w:r>
              <w:t>Concluding sentence</w:t>
            </w:r>
          </w:p>
        </w:tc>
      </w:tr>
      <w:tr w:rsidR="004B02C0">
        <w:tc>
          <w:tcPr>
            <w:tcW w:w="1390" w:type="dxa"/>
          </w:tcPr>
          <w:p w:rsidR="004B02C0" w:rsidRDefault="004B02C0">
            <w:r>
              <w:t>Conclusion</w:t>
            </w:r>
          </w:p>
          <w:p w:rsidR="000F7BD8" w:rsidRDefault="000F7BD8"/>
          <w:p w:rsidR="000F7BD8" w:rsidRDefault="000F7BD8">
            <w:r>
              <w:t>6</w:t>
            </w:r>
          </w:p>
        </w:tc>
        <w:tc>
          <w:tcPr>
            <w:tcW w:w="1384" w:type="dxa"/>
          </w:tcPr>
          <w:p w:rsidR="004B02C0" w:rsidRDefault="004B02C0">
            <w:r>
              <w:t>Missing more than 3 elements</w:t>
            </w:r>
          </w:p>
        </w:tc>
        <w:tc>
          <w:tcPr>
            <w:tcW w:w="1288" w:type="dxa"/>
          </w:tcPr>
          <w:p w:rsidR="004B02C0" w:rsidRDefault="004B02C0">
            <w:r>
              <w:t>Missing 3 elements</w:t>
            </w:r>
          </w:p>
          <w:p w:rsidR="004B02C0" w:rsidRDefault="004B02C0"/>
          <w:p w:rsidR="004B02C0" w:rsidRDefault="004B02C0"/>
          <w:p w:rsidR="004B02C0" w:rsidRDefault="004B02C0"/>
        </w:tc>
        <w:tc>
          <w:tcPr>
            <w:tcW w:w="1316" w:type="dxa"/>
          </w:tcPr>
          <w:p w:rsidR="004B02C0" w:rsidRDefault="004B02C0">
            <w:r>
              <w:t>Missing 2 elements</w:t>
            </w:r>
          </w:p>
        </w:tc>
        <w:tc>
          <w:tcPr>
            <w:tcW w:w="1275" w:type="dxa"/>
          </w:tcPr>
          <w:p w:rsidR="004B02C0" w:rsidRDefault="004B02C0">
            <w:r>
              <w:t>Missing 1 element</w:t>
            </w:r>
          </w:p>
        </w:tc>
        <w:tc>
          <w:tcPr>
            <w:tcW w:w="3085" w:type="dxa"/>
          </w:tcPr>
          <w:p w:rsidR="004B02C0" w:rsidRDefault="004B02C0">
            <w:r>
              <w:t>Readdress both arguments</w:t>
            </w:r>
          </w:p>
          <w:p w:rsidR="004B02C0" w:rsidRDefault="003B04DA">
            <w:r>
              <w:t xml:space="preserve">Restates </w:t>
            </w:r>
            <w:r w:rsidR="004B02C0">
              <w:t>thesis</w:t>
            </w:r>
          </w:p>
          <w:p w:rsidR="004B02C0" w:rsidRDefault="004B02C0">
            <w:r>
              <w:t xml:space="preserve">“So what” </w:t>
            </w:r>
            <w:r w:rsidR="003B04DA">
              <w:t xml:space="preserve"> info</w:t>
            </w:r>
          </w:p>
          <w:p w:rsidR="004B02C0" w:rsidRDefault="004B02C0">
            <w:r>
              <w:t>Leave the reader with something to consider</w:t>
            </w:r>
          </w:p>
          <w:p w:rsidR="004B02C0" w:rsidRDefault="004B02C0"/>
        </w:tc>
      </w:tr>
      <w:tr w:rsidR="004819EF">
        <w:trPr>
          <w:trHeight w:val="1484"/>
        </w:trPr>
        <w:tc>
          <w:tcPr>
            <w:tcW w:w="1390" w:type="dxa"/>
          </w:tcPr>
          <w:p w:rsidR="000E467F" w:rsidRDefault="007B0460">
            <w:r>
              <w:t>Format</w:t>
            </w:r>
          </w:p>
          <w:p w:rsidR="000E467F" w:rsidRDefault="000E467F"/>
          <w:p w:rsidR="000E467F" w:rsidRDefault="000F7BD8">
            <w:r>
              <w:t>6</w:t>
            </w:r>
          </w:p>
          <w:p w:rsidR="004819EF" w:rsidRDefault="004819EF"/>
          <w:p w:rsidR="004819EF" w:rsidRDefault="004819EF"/>
        </w:tc>
        <w:tc>
          <w:tcPr>
            <w:tcW w:w="1384" w:type="dxa"/>
          </w:tcPr>
          <w:p w:rsidR="004819EF" w:rsidRDefault="004819EF"/>
        </w:tc>
        <w:tc>
          <w:tcPr>
            <w:tcW w:w="1288" w:type="dxa"/>
          </w:tcPr>
          <w:p w:rsidR="004819EF" w:rsidRDefault="004819EF"/>
        </w:tc>
        <w:tc>
          <w:tcPr>
            <w:tcW w:w="1316" w:type="dxa"/>
          </w:tcPr>
          <w:p w:rsidR="004819EF" w:rsidRDefault="004819EF"/>
        </w:tc>
        <w:tc>
          <w:tcPr>
            <w:tcW w:w="1275" w:type="dxa"/>
          </w:tcPr>
          <w:p w:rsidR="004819EF" w:rsidRDefault="004819EF"/>
        </w:tc>
        <w:tc>
          <w:tcPr>
            <w:tcW w:w="3085" w:type="dxa"/>
          </w:tcPr>
          <w:p w:rsidR="007B0460" w:rsidRDefault="007B0460">
            <w:r>
              <w:t>2bl spaced</w:t>
            </w:r>
          </w:p>
          <w:p w:rsidR="007B0460" w:rsidRDefault="007B0460">
            <w:r>
              <w:t>Header</w:t>
            </w:r>
          </w:p>
          <w:p w:rsidR="003B04DA" w:rsidRDefault="003B04DA">
            <w:r>
              <w:t>12 pt</w:t>
            </w:r>
            <w:bookmarkStart w:id="0" w:name="_GoBack"/>
            <w:bookmarkEnd w:id="0"/>
          </w:p>
          <w:p w:rsidR="003B04DA" w:rsidRDefault="003B04DA">
            <w:r>
              <w:t>Times New Roman</w:t>
            </w:r>
          </w:p>
          <w:p w:rsidR="004819EF" w:rsidRDefault="004819EF"/>
        </w:tc>
      </w:tr>
      <w:tr w:rsidR="004819EF" w:rsidTr="00653E4D">
        <w:trPr>
          <w:trHeight w:val="1412"/>
        </w:trPr>
        <w:tc>
          <w:tcPr>
            <w:tcW w:w="1390" w:type="dxa"/>
          </w:tcPr>
          <w:p w:rsidR="003B04DA" w:rsidRDefault="003B04DA">
            <w:r>
              <w:t>Grammar</w:t>
            </w:r>
          </w:p>
          <w:p w:rsidR="003B04DA" w:rsidRDefault="003B04DA">
            <w:r>
              <w:t>Spelling</w:t>
            </w:r>
          </w:p>
          <w:p w:rsidR="004819EF" w:rsidRDefault="003B04DA">
            <w:r>
              <w:t>Word Choice</w:t>
            </w:r>
          </w:p>
          <w:p w:rsidR="000F7BD8" w:rsidRDefault="000F7BD8"/>
          <w:p w:rsidR="000F7BD8" w:rsidRDefault="000F7BD8">
            <w:r>
              <w:t>6</w:t>
            </w:r>
          </w:p>
          <w:p w:rsidR="004819EF" w:rsidRDefault="004819EF"/>
        </w:tc>
        <w:tc>
          <w:tcPr>
            <w:tcW w:w="1384" w:type="dxa"/>
          </w:tcPr>
          <w:p w:rsidR="004819EF" w:rsidRDefault="004819EF"/>
        </w:tc>
        <w:tc>
          <w:tcPr>
            <w:tcW w:w="1288" w:type="dxa"/>
          </w:tcPr>
          <w:p w:rsidR="004819EF" w:rsidRDefault="004819EF"/>
        </w:tc>
        <w:tc>
          <w:tcPr>
            <w:tcW w:w="1316" w:type="dxa"/>
          </w:tcPr>
          <w:p w:rsidR="004819EF" w:rsidRDefault="004819EF"/>
        </w:tc>
        <w:tc>
          <w:tcPr>
            <w:tcW w:w="1275" w:type="dxa"/>
          </w:tcPr>
          <w:p w:rsidR="004819EF" w:rsidRDefault="004819EF"/>
        </w:tc>
        <w:tc>
          <w:tcPr>
            <w:tcW w:w="3085" w:type="dxa"/>
          </w:tcPr>
          <w:p w:rsidR="00653E4D" w:rsidRDefault="003B04DA">
            <w:r>
              <w:t>Free of spelling errors</w:t>
            </w:r>
          </w:p>
          <w:p w:rsidR="00653E4D" w:rsidRDefault="00653E4D">
            <w:r>
              <w:t>Free of grammar errors</w:t>
            </w:r>
          </w:p>
          <w:p w:rsidR="003B04DA" w:rsidRDefault="00653E4D">
            <w:r>
              <w:t>Complex word</w:t>
            </w:r>
            <w:r w:rsidR="000F7BD8">
              <w:t xml:space="preserve"> &amp; sentence</w:t>
            </w:r>
            <w:r>
              <w:t xml:space="preserve"> choice</w:t>
            </w:r>
            <w:r w:rsidR="000F7BD8">
              <w:t xml:space="preserve"> </w:t>
            </w:r>
          </w:p>
          <w:p w:rsidR="004819EF" w:rsidRDefault="004819EF"/>
        </w:tc>
      </w:tr>
      <w:tr w:rsidR="00653E4D">
        <w:tc>
          <w:tcPr>
            <w:tcW w:w="1390" w:type="dxa"/>
          </w:tcPr>
          <w:p w:rsidR="00653E4D" w:rsidRDefault="00653E4D">
            <w:r>
              <w:t>Total points</w:t>
            </w:r>
          </w:p>
          <w:p w:rsidR="00653E4D" w:rsidRDefault="00653E4D"/>
          <w:p w:rsidR="00653E4D" w:rsidRDefault="000F7BD8">
            <w:r>
              <w:t>50</w:t>
            </w:r>
          </w:p>
          <w:p w:rsidR="00653E4D" w:rsidRDefault="00653E4D"/>
          <w:p w:rsidR="00653E4D" w:rsidRDefault="00653E4D"/>
          <w:p w:rsidR="00653E4D" w:rsidRDefault="00653E4D"/>
        </w:tc>
        <w:tc>
          <w:tcPr>
            <w:tcW w:w="1384" w:type="dxa"/>
          </w:tcPr>
          <w:p w:rsidR="00653E4D" w:rsidRDefault="00653E4D"/>
        </w:tc>
        <w:tc>
          <w:tcPr>
            <w:tcW w:w="1288" w:type="dxa"/>
          </w:tcPr>
          <w:p w:rsidR="00653E4D" w:rsidRDefault="00653E4D"/>
        </w:tc>
        <w:tc>
          <w:tcPr>
            <w:tcW w:w="1316" w:type="dxa"/>
          </w:tcPr>
          <w:p w:rsidR="00653E4D" w:rsidRDefault="00653E4D"/>
        </w:tc>
        <w:tc>
          <w:tcPr>
            <w:tcW w:w="1275" w:type="dxa"/>
          </w:tcPr>
          <w:p w:rsidR="00653E4D" w:rsidRDefault="00653E4D"/>
        </w:tc>
        <w:tc>
          <w:tcPr>
            <w:tcW w:w="3085" w:type="dxa"/>
          </w:tcPr>
          <w:p w:rsidR="00653E4D" w:rsidRDefault="00653E4D"/>
        </w:tc>
      </w:tr>
    </w:tbl>
    <w:p w:rsidR="004819EF" w:rsidRDefault="004819EF"/>
    <w:sectPr w:rsidR="004819EF" w:rsidSect="000E467F">
      <w:pgSz w:w="12240" w:h="15840"/>
      <w:pgMar w:top="81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EF"/>
    <w:rsid w:val="000E467F"/>
    <w:rsid w:val="000F7BD8"/>
    <w:rsid w:val="003B04DA"/>
    <w:rsid w:val="004819EF"/>
    <w:rsid w:val="004B02C0"/>
    <w:rsid w:val="004E5D25"/>
    <w:rsid w:val="0055076B"/>
    <w:rsid w:val="00653E4D"/>
    <w:rsid w:val="007B0460"/>
    <w:rsid w:val="00A85875"/>
    <w:rsid w:val="00E10151"/>
    <w:rsid w:val="00E863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9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9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2014-12-15T12:46:00Z</cp:lastPrinted>
  <dcterms:created xsi:type="dcterms:W3CDTF">2014-12-15T15:12:00Z</dcterms:created>
  <dcterms:modified xsi:type="dcterms:W3CDTF">2014-12-15T15:12:00Z</dcterms:modified>
</cp:coreProperties>
</file>