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DD3D18" w:rsidP="5BDD3D18" w:rsidRDefault="5BDD3D18" w14:noSpellErr="1" w14:paraId="711F7576" w14:textId="62A65F93">
      <w:pPr>
        <w:pStyle w:val="Heading3"/>
        <w:rPr>
          <w:rFonts w:ascii="Times New Roman" w:hAnsi="Times New Roman" w:eastAsia="Times New Roman" w:cs="Times New Roman"/>
          <w:sz w:val="20"/>
          <w:szCs w:val="20"/>
        </w:rPr>
      </w:pPr>
      <w:r w:rsidRPr="5BDD3D18" w:rsidR="5BDD3D18">
        <w:rPr>
          <w:b w:val="0"/>
          <w:bCs w:val="0"/>
          <w:color w:val="FF0000"/>
          <w:sz w:val="40"/>
          <w:szCs w:val="40"/>
        </w:rPr>
        <w:t xml:space="preserve">Significant Life Events. </w:t>
      </w:r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>My Significant Life Events List. When my sister became an epileptic and lost brain function; Moving schools in third grade; moving in third grade; changing schools in 4</w:t>
      </w:r>
      <w:r w:rsidRPr="5BDD3D18" w:rsidR="5BDD3D18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th</w:t>
      </w:r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 xml:space="preserve"> grade; getting caught stealing a Kit Kat bar; starting high school; my first drunk; joining the drama department; my first boyfriend; changing schools in 10</w:t>
      </w:r>
      <w:r w:rsidRPr="5BDD3D18" w:rsidR="5BDD3D18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th</w:t>
      </w:r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 xml:space="preserve"> grade; moving in 10 grade; end of my first love; my parents’ divorce; saving my sisters life; going to Central; almost flunking out of  CMU; being hospitalized at CMU; getting/being married; my mom getting sober; teaching; my sister getting sober; coming out; getting divorced; my sister dyeing; living on my own; my sister moving back to Michigan; getting sober; falling in love again; having step children; being a foster parent; adopting my daughters; my dad’s cancer teaching English language learners, my damn foot operation</w:t>
      </w:r>
    </w:p>
    <w:p w:rsidR="5BDD3D18" w:rsidP="5BDD3D18" w:rsidRDefault="5BDD3D18" w14:paraId="660E7FFF" w14:textId="1B72BB7B">
      <w:pPr>
        <w:pStyle w:val="Heading3"/>
        <w:rPr>
          <w:rFonts w:ascii="Times New Roman" w:hAnsi="Times New Roman" w:eastAsia="Times New Roman" w:cs="Times New Roman"/>
          <w:sz w:val="20"/>
          <w:szCs w:val="20"/>
        </w:rPr>
      </w:pPr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 xml:space="preserve">All of these events taught me something not always right away but if I look </w:t>
      </w:r>
      <w:proofErr w:type="gramStart"/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>back</w:t>
      </w:r>
      <w:proofErr w:type="gramEnd"/>
      <w:r w:rsidRPr="5BDD3D18" w:rsidR="5BDD3D18">
        <w:rPr>
          <w:rFonts w:ascii="Times New Roman" w:hAnsi="Times New Roman" w:eastAsia="Times New Roman" w:cs="Times New Roman"/>
          <w:sz w:val="20"/>
          <w:szCs w:val="20"/>
        </w:rPr>
        <w:t xml:space="preserve"> I learned things from them. What have you learned from yours?  </w:t>
      </w:r>
    </w:p>
    <w:p w:rsidR="5BDD3D18" w:rsidRDefault="5BDD3D18" w14:paraId="3A4B706D" w14:textId="79BF69E5">
      <w:r w:rsidRPr="5BDD3D18" w:rsidR="5BDD3D18">
        <w:rPr>
          <w:rFonts w:ascii="Calibri" w:hAnsi="Calibri" w:eastAsia="Calibri" w:cs="Calibri"/>
          <w:b w:val="1"/>
          <w:bCs w:val="1"/>
          <w:noProof w:val="0"/>
          <w:color w:val="FF0000"/>
          <w:sz w:val="31"/>
          <w:szCs w:val="31"/>
          <w:lang w:val="en-US"/>
        </w:rPr>
        <w:t>Name ____________________ Date 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BDD3D18" w:rsidTr="5BDD3D18" w14:paraId="4F106D66">
        <w:tc>
          <w:tcPr>
            <w:tcW w:w="2340" w:type="dxa"/>
            <w:tcMar/>
          </w:tcPr>
          <w:p w:rsidR="5BDD3D18" w:rsidRDefault="5BDD3D18" w14:paraId="35A6D650" w14:textId="36174B9B">
            <w:r w:rsidRPr="5BDD3D18" w:rsidR="5BDD3D18">
              <w:rPr>
                <w:rFonts w:ascii="Georgia" w:hAnsi="Georgia" w:eastAsia="Georgia" w:cs="Georgia"/>
                <w:i w:val="1"/>
                <w:iCs w:val="1"/>
                <w:color w:val="666666"/>
                <w:sz w:val="22"/>
                <w:szCs w:val="22"/>
              </w:rPr>
              <w:t>Event</w:t>
            </w:r>
          </w:p>
        </w:tc>
        <w:tc>
          <w:tcPr>
            <w:tcW w:w="2340" w:type="dxa"/>
            <w:tcMar/>
          </w:tcPr>
          <w:p w:rsidR="5BDD3D18" w:rsidRDefault="5BDD3D18" w14:paraId="05D7A0A8" w14:textId="0C03B75C">
            <w:r w:rsidRPr="5BDD3D18" w:rsidR="5BDD3D18">
              <w:rPr>
                <w:rFonts w:ascii="Georgia" w:hAnsi="Georgia" w:eastAsia="Georgia" w:cs="Georgia"/>
                <w:i w:val="1"/>
                <w:iCs w:val="1"/>
                <w:color w:val="666666"/>
                <w:sz w:val="22"/>
                <w:szCs w:val="22"/>
              </w:rPr>
              <w:t>Monster Possibility</w:t>
            </w:r>
          </w:p>
          <w:p w:rsidR="5BDD3D18" w:rsidRDefault="5BDD3D18" w14:paraId="3C65BD44" w14:textId="42B52292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34E5DA68" w14:textId="55901DD0">
            <w:r w:rsidRPr="5BDD3D18" w:rsidR="5BDD3D18">
              <w:rPr>
                <w:rFonts w:ascii="Georgia" w:hAnsi="Georgia" w:eastAsia="Georgia" w:cs="Georgia"/>
                <w:i w:val="1"/>
                <w:iCs w:val="1"/>
                <w:color w:val="666666"/>
                <w:sz w:val="22"/>
                <w:szCs w:val="22"/>
              </w:rPr>
              <w:t>What will you make your hybrid from</w:t>
            </w:r>
          </w:p>
        </w:tc>
        <w:tc>
          <w:tcPr>
            <w:tcW w:w="2340" w:type="dxa"/>
            <w:tcMar/>
          </w:tcPr>
          <w:p w:rsidR="5BDD3D18" w:rsidRDefault="5BDD3D18" w14:paraId="091C984A" w14:textId="3254246D">
            <w:r w:rsidRPr="5BDD3D18" w:rsidR="5BDD3D18">
              <w:rPr>
                <w:rFonts w:ascii="Georgia" w:hAnsi="Georgia" w:eastAsia="Georgia" w:cs="Georgia"/>
                <w:i w:val="1"/>
                <w:iCs w:val="1"/>
                <w:color w:val="666666"/>
                <w:sz w:val="22"/>
                <w:szCs w:val="22"/>
              </w:rPr>
              <w:t>What behavior caused this monster to occur?</w:t>
            </w:r>
          </w:p>
        </w:tc>
      </w:tr>
      <w:tr w:rsidR="5BDD3D18" w:rsidTr="5BDD3D18" w14:paraId="44DB3DAC">
        <w:tc>
          <w:tcPr>
            <w:tcW w:w="2340" w:type="dxa"/>
            <w:tcMar/>
          </w:tcPr>
          <w:p w:rsidR="5BDD3D18" w:rsidRDefault="5BDD3D18" w14:paraId="52E5D3C2" w14:textId="03A4E383">
            <w:r>
              <w:br/>
            </w:r>
          </w:p>
          <w:p w:rsidR="5BDD3D18" w:rsidRDefault="5BDD3D18" w14:paraId="424B9870" w14:textId="1BAE7C18">
            <w:r w:rsidRPr="5BDD3D18" w:rsidR="5BDD3D1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My stupid foot operation</w:t>
            </w:r>
          </w:p>
          <w:p w:rsidR="5BDD3D18" w:rsidRDefault="5BDD3D18" w14:paraId="01AE5F73" w14:textId="71B96CF4"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233F6AB" w14:textId="393B4BB2">
            <w:r w:rsidRPr="5BDD3D18" w:rsidR="5BDD3D1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giant crushing feet that ooze poison and cripple people</w:t>
            </w:r>
          </w:p>
        </w:tc>
        <w:tc>
          <w:tcPr>
            <w:tcW w:w="2340" w:type="dxa"/>
            <w:tcMar/>
          </w:tcPr>
          <w:p w:rsidR="5BDD3D18" w:rsidRDefault="5BDD3D18" w14:paraId="10D6DF52" w14:textId="0DFAD775">
            <w:r w:rsidRPr="5BDD3D18" w:rsidR="5BDD3D1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Bear, poision dart frog, eel</w:t>
            </w:r>
          </w:p>
        </w:tc>
        <w:tc>
          <w:tcPr>
            <w:tcW w:w="2340" w:type="dxa"/>
            <w:tcMar/>
          </w:tcPr>
          <w:p w:rsidR="5BDD3D18" w:rsidRDefault="5BDD3D18" w14:paraId="03632F09" w14:textId="4CCC1CA2">
            <w:r w:rsidRPr="5BDD3D18" w:rsidR="5BDD3D1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Trusting science</w:t>
            </w:r>
          </w:p>
        </w:tc>
      </w:tr>
      <w:tr w:rsidR="5BDD3D18" w:rsidTr="5BDD3D18" w14:paraId="420C6894">
        <w:tc>
          <w:tcPr>
            <w:tcW w:w="2340" w:type="dxa"/>
            <w:tcMar/>
          </w:tcPr>
          <w:p w:rsidR="5BDD3D18" w:rsidRDefault="5BDD3D18" w14:paraId="34088A61" w14:textId="73250A20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49C6F692" w14:textId="04B61DB2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6D0F8608" w14:textId="1A6AF57E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72F50C2" w14:textId="54597DEE">
            <w:r>
              <w:br/>
            </w:r>
          </w:p>
        </w:tc>
      </w:tr>
      <w:tr w:rsidR="5BDD3D18" w:rsidTr="5BDD3D18" w14:paraId="7E399DF1">
        <w:tc>
          <w:tcPr>
            <w:tcW w:w="2340" w:type="dxa"/>
            <w:tcMar/>
          </w:tcPr>
          <w:p w:rsidR="5BDD3D18" w:rsidRDefault="5BDD3D18" w14:paraId="00C2330B" w14:textId="3D7288C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0C60D715" w14:textId="2424EF57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746F456" w14:textId="0E930B22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0128F10" w14:textId="7D699EE4">
            <w:r>
              <w:br/>
            </w:r>
          </w:p>
        </w:tc>
      </w:tr>
      <w:tr w:rsidR="5BDD3D18" w:rsidTr="5BDD3D18" w14:paraId="387B5709">
        <w:tc>
          <w:tcPr>
            <w:tcW w:w="2340" w:type="dxa"/>
            <w:tcMar/>
          </w:tcPr>
          <w:p w:rsidR="5BDD3D18" w:rsidRDefault="5BDD3D18" w14:paraId="178AF0AA" w14:textId="1E5A94A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F88426B" w14:textId="3CA2E8CA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8136AE8" w14:textId="5EE7C2E0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0CB33A5F" w14:textId="6D506FAF">
            <w:r>
              <w:br/>
            </w:r>
          </w:p>
        </w:tc>
      </w:tr>
      <w:tr w:rsidR="5BDD3D18" w:rsidTr="5BDD3D18" w14:paraId="75ED8167">
        <w:tc>
          <w:tcPr>
            <w:tcW w:w="2340" w:type="dxa"/>
            <w:tcMar/>
          </w:tcPr>
          <w:p w:rsidR="5BDD3D18" w:rsidRDefault="5BDD3D18" w14:paraId="2E8E938A" w14:textId="09DA829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132E6821" w14:textId="6D13BA92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7326EEB4" w14:textId="43EF1180">
            <w:r>
              <w:br/>
            </w:r>
          </w:p>
        </w:tc>
        <w:tc>
          <w:tcPr>
            <w:tcW w:w="2340" w:type="dxa"/>
            <w:tcMar/>
          </w:tcPr>
          <w:p w:rsidR="5BDD3D18" w:rsidRDefault="5BDD3D18" w14:paraId="01E4C77F" w14:textId="047E1C84">
            <w:r>
              <w:br/>
            </w:r>
          </w:p>
        </w:tc>
      </w:tr>
    </w:tbl>
    <w:p w:rsidR="5BDD3D18" w:rsidRDefault="5BDD3D18" w14:paraId="7108663F" w14:textId="587299BF"/>
    <w:p w:rsidR="5BDD3D18" w:rsidP="5BDD3D18" w:rsidRDefault="5BDD3D18" w14:paraId="07B668E0" w14:textId="09FBA6B3">
      <w:pPr>
        <w:pStyle w:val="Normal"/>
      </w:pPr>
      <w:r>
        <w:br/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65B539"/>
  <w15:docId w15:val="{c01b5972-1f0a-4ea4-89a9-81ac81bf2eb5}"/>
  <w:rsids>
    <w:rsidRoot w:val="5265B539"/>
    <w:rsid w:val="5265B539"/>
    <w:rsid w:val="5BDD3D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2019-03-14T19:04:21.0984613Z</dcterms:created>
  <dcterms:modified xsi:type="dcterms:W3CDTF">2019-03-14T19:07:26.8867047Z</dcterms:modified>
  <dc:creator>JENNIFER STANCZYK</dc:creator>
  <lastModifiedBy>JENNIFER STANCZYK</lastModifiedBy>
</coreProperties>
</file>