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5F" w:rsidRPr="00A5255F" w:rsidRDefault="00A5255F">
      <w:pPr>
        <w:rPr>
          <w:i/>
        </w:rPr>
      </w:pPr>
      <w:r w:rsidRPr="00A5255F">
        <w:rPr>
          <w:b/>
        </w:rPr>
        <w:t xml:space="preserve">Vocabulary </w:t>
      </w:r>
      <w:r w:rsidRPr="00A5255F">
        <w:rPr>
          <w:i/>
        </w:rPr>
        <w:t>Mississippi Trial, 1955</w:t>
      </w:r>
    </w:p>
    <w:p w:rsidR="00A5255F" w:rsidRDefault="00A5255F"/>
    <w:p w:rsidR="00A5255F" w:rsidRDefault="00A5255F">
      <w:pPr>
        <w:rPr>
          <w:b/>
        </w:rPr>
      </w:pPr>
      <w:r>
        <w:rPr>
          <w:b/>
        </w:rPr>
        <w:t>Discussion words</w:t>
      </w:r>
    </w:p>
    <w:p w:rsidR="00A5255F" w:rsidRPr="00A5255F" w:rsidRDefault="00A5255F">
      <w:pPr>
        <w:rPr>
          <w:b/>
        </w:rPr>
      </w:pPr>
    </w:p>
    <w:p w:rsidR="00A5255F" w:rsidRDefault="00A5255F">
      <w:r>
        <w:t>Bias</w:t>
      </w:r>
    </w:p>
    <w:p w:rsidR="00A5255F" w:rsidRDefault="00A5255F"/>
    <w:p w:rsidR="00A5255F" w:rsidRDefault="00A5255F">
      <w:r>
        <w:t>Prejudice</w:t>
      </w:r>
    </w:p>
    <w:p w:rsidR="00A5255F" w:rsidRDefault="00A5255F"/>
    <w:p w:rsidR="00A5255F" w:rsidRDefault="00A5255F">
      <w:r>
        <w:t>Racist</w:t>
      </w:r>
    </w:p>
    <w:p w:rsidR="00A5255F" w:rsidRDefault="00A5255F"/>
    <w:p w:rsidR="00A5255F" w:rsidRDefault="00A5255F">
      <w:r>
        <w:t>Stereotype</w:t>
      </w:r>
    </w:p>
    <w:p w:rsidR="00A5255F" w:rsidRDefault="00A5255F"/>
    <w:p w:rsidR="00A5255F" w:rsidRDefault="00A5255F">
      <w:r>
        <w:t>Perception</w:t>
      </w:r>
    </w:p>
    <w:p w:rsidR="00A5255F" w:rsidRDefault="00A5255F"/>
    <w:p w:rsidR="00A5255F" w:rsidRPr="00A5255F" w:rsidRDefault="00A5255F">
      <w:pPr>
        <w:rPr>
          <w:b/>
        </w:rPr>
      </w:pPr>
      <w:r w:rsidRPr="00A5255F">
        <w:rPr>
          <w:b/>
        </w:rPr>
        <w:t>Part 1</w:t>
      </w:r>
    </w:p>
    <w:p w:rsidR="00A5255F" w:rsidRDefault="00A5255F"/>
    <w:p w:rsidR="00A5255F" w:rsidRDefault="00A5255F">
      <w:r>
        <w:t>Sermon</w:t>
      </w:r>
    </w:p>
    <w:p w:rsidR="00A5255F" w:rsidRDefault="00A5255F"/>
    <w:p w:rsidR="00A5255F" w:rsidRDefault="00A5255F">
      <w:r>
        <w:t>Slather</w:t>
      </w:r>
    </w:p>
    <w:p w:rsidR="00A5255F" w:rsidRDefault="00A5255F"/>
    <w:p w:rsidR="00A5255F" w:rsidRDefault="00A5255F">
      <w:r>
        <w:t>Crusader</w:t>
      </w:r>
    </w:p>
    <w:p w:rsidR="00A5255F" w:rsidRDefault="00A5255F"/>
    <w:p w:rsidR="00A5255F" w:rsidRDefault="00A5255F">
      <w:r>
        <w:t>Meander</w:t>
      </w:r>
    </w:p>
    <w:p w:rsidR="00A5255F" w:rsidRDefault="00A5255F"/>
    <w:p w:rsidR="00A5255F" w:rsidRDefault="00A5255F">
      <w:r>
        <w:t>Furrow</w:t>
      </w:r>
    </w:p>
    <w:p w:rsidR="00A5255F" w:rsidRDefault="00A5255F"/>
    <w:p w:rsidR="00A5255F" w:rsidRDefault="00A5255F">
      <w:r>
        <w:t>Gawk</w:t>
      </w:r>
    </w:p>
    <w:p w:rsidR="00A5255F" w:rsidRDefault="00A5255F"/>
    <w:p w:rsidR="00A5255F" w:rsidRDefault="00A5255F">
      <w:r>
        <w:t>Trudge</w:t>
      </w:r>
    </w:p>
    <w:p w:rsidR="00A5255F" w:rsidRDefault="00A5255F"/>
    <w:p w:rsidR="00A5255F" w:rsidRDefault="00A5255F"/>
    <w:p w:rsidR="00A5255F" w:rsidRDefault="00A5255F"/>
    <w:p w:rsidR="00A5255F" w:rsidRDefault="00A5255F">
      <w:r>
        <w:t>Aroma</w:t>
      </w:r>
    </w:p>
    <w:p w:rsidR="00A5255F" w:rsidRDefault="00A5255F"/>
    <w:p w:rsidR="00A5255F" w:rsidRDefault="00A5255F">
      <w:r>
        <w:t>Insignia</w:t>
      </w:r>
    </w:p>
    <w:p w:rsidR="00A5255F" w:rsidRDefault="00A5255F"/>
    <w:p w:rsidR="00A5255F" w:rsidRDefault="00A5255F">
      <w:r>
        <w:t>Methodically</w:t>
      </w:r>
    </w:p>
    <w:p w:rsidR="00A5255F" w:rsidRDefault="00A5255F"/>
    <w:p w:rsidR="00A5255F" w:rsidRPr="00A5255F" w:rsidRDefault="00A5255F">
      <w:pPr>
        <w:rPr>
          <w:b/>
        </w:rPr>
      </w:pPr>
      <w:r w:rsidRPr="00A5255F">
        <w:rPr>
          <w:b/>
        </w:rPr>
        <w:t>Part 2</w:t>
      </w:r>
    </w:p>
    <w:p w:rsidR="00A5255F" w:rsidRDefault="00A5255F"/>
    <w:p w:rsidR="00A5255F" w:rsidRDefault="00A5255F">
      <w:r>
        <w:t>Subpoena</w:t>
      </w:r>
    </w:p>
    <w:p w:rsidR="00A5255F" w:rsidRDefault="00A5255F"/>
    <w:p w:rsidR="00A5255F" w:rsidRDefault="00A5255F">
      <w:r>
        <w:t>Ricochet</w:t>
      </w:r>
    </w:p>
    <w:p w:rsidR="00A5255F" w:rsidRDefault="00A5255F"/>
    <w:p w:rsidR="00A5255F" w:rsidRDefault="00A5255F">
      <w:r>
        <w:t>Savor</w:t>
      </w:r>
    </w:p>
    <w:p w:rsidR="00A5255F" w:rsidRDefault="00A5255F"/>
    <w:p w:rsidR="00A5255F" w:rsidRDefault="00A5255F">
      <w:r>
        <w:t>Skittish</w:t>
      </w:r>
    </w:p>
    <w:p w:rsidR="00A5255F" w:rsidRDefault="00A5255F"/>
    <w:p w:rsidR="00A5255F" w:rsidRDefault="00A5255F">
      <w:r>
        <w:t>Drone</w:t>
      </w:r>
    </w:p>
    <w:p w:rsidR="00A5255F" w:rsidRDefault="00A5255F"/>
    <w:p w:rsidR="00A5255F" w:rsidRDefault="00A5255F">
      <w:r>
        <w:t>Solitude</w:t>
      </w:r>
    </w:p>
    <w:p w:rsidR="00A5255F" w:rsidRDefault="00A5255F"/>
    <w:p w:rsidR="00A5255F" w:rsidRDefault="00A5255F">
      <w:r>
        <w:t>Deplorable</w:t>
      </w:r>
    </w:p>
    <w:p w:rsidR="00A5255F" w:rsidRDefault="00A5255F"/>
    <w:p w:rsidR="00A5255F" w:rsidRDefault="00A5255F">
      <w:r>
        <w:t>Unsubstantiated</w:t>
      </w:r>
    </w:p>
    <w:p w:rsidR="00A5255F" w:rsidRDefault="00A5255F"/>
    <w:p w:rsidR="00A5255F" w:rsidRDefault="00A5255F">
      <w:r>
        <w:t>Prattle</w:t>
      </w:r>
    </w:p>
    <w:p w:rsidR="00A5255F" w:rsidRDefault="00A5255F">
      <w:pPr>
        <w:sectPr w:rsidR="00A5255F" w:rsidSect="00A5255F">
          <w:pgSz w:w="12240" w:h="15840"/>
          <w:pgMar w:top="1440" w:right="1800" w:bottom="1440" w:left="1800" w:gutter="0"/>
          <w:cols w:num="2"/>
        </w:sectPr>
      </w:pPr>
    </w:p>
    <w:p w:rsidR="00A5255F" w:rsidRDefault="00A5255F"/>
    <w:p w:rsidR="00A5255F" w:rsidRDefault="00A5255F"/>
    <w:p w:rsidR="00A5255F" w:rsidRDefault="00A5255F"/>
    <w:p w:rsidR="00A5255F" w:rsidRDefault="00A5255F"/>
    <w:p w:rsidR="00A5255F" w:rsidRDefault="00A5255F"/>
    <w:p w:rsidR="00A5255F" w:rsidRDefault="00A5255F"/>
    <w:p w:rsidR="00CE05D4" w:rsidRDefault="00A5255F"/>
    <w:sectPr w:rsidR="00CE05D4" w:rsidSect="00A5255F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255F"/>
    <w:rsid w:val="00A5255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2014-11-30T19:11:00Z</dcterms:created>
  <dcterms:modified xsi:type="dcterms:W3CDTF">2014-11-30T19:18:00Z</dcterms:modified>
</cp:coreProperties>
</file>