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61" w:rsidRDefault="005C461A">
      <w:r>
        <w:t>Take the following words or phrases and, figurative language, adverbs, adjectives, and new words, to give the writing more detail. Put the words in context to help with detail. For example where is this happening or why is it happening?</w:t>
      </w:r>
      <w:bookmarkStart w:id="0" w:name="_GoBack"/>
      <w:bookmarkEnd w:id="0"/>
    </w:p>
    <w:p w:rsidR="005C461A" w:rsidRDefault="005C461A"/>
    <w:p w:rsidR="005C461A" w:rsidRDefault="005C461A">
      <w:r>
        <w:t>Got up</w:t>
      </w:r>
    </w:p>
    <w:p w:rsidR="005C461A" w:rsidRDefault="005C461A">
      <w:r>
        <w:t>Fell</w:t>
      </w:r>
    </w:p>
    <w:p w:rsidR="005C461A" w:rsidRDefault="005C461A">
      <w:r>
        <w:t>Looked</w:t>
      </w:r>
    </w:p>
    <w:p w:rsidR="005C461A" w:rsidRDefault="005C461A">
      <w:r>
        <w:t>Deep voice</w:t>
      </w:r>
    </w:p>
    <w:p w:rsidR="005C461A" w:rsidRDefault="005C461A">
      <w:r>
        <w:t>Big</w:t>
      </w:r>
    </w:p>
    <w:p w:rsidR="005C461A" w:rsidRDefault="005C461A">
      <w:r>
        <w:t>Very hungry</w:t>
      </w:r>
    </w:p>
    <w:p w:rsidR="005C461A" w:rsidRDefault="005C461A">
      <w:r>
        <w:t>A guard</w:t>
      </w:r>
    </w:p>
    <w:p w:rsidR="005C461A" w:rsidRDefault="005C461A">
      <w:r>
        <w:t>A monster</w:t>
      </w:r>
    </w:p>
    <w:p w:rsidR="005C461A" w:rsidRDefault="005C461A">
      <w:r>
        <w:t>Weird</w:t>
      </w:r>
    </w:p>
    <w:p w:rsidR="005C461A" w:rsidRDefault="005C461A">
      <w:r>
        <w:t>I went</w:t>
      </w:r>
    </w:p>
    <w:p w:rsidR="005C461A" w:rsidRDefault="005C461A">
      <w:r>
        <w:t>She said</w:t>
      </w:r>
    </w:p>
    <w:p w:rsidR="005C461A" w:rsidRDefault="005C461A">
      <w:r>
        <w:t>Turned into</w:t>
      </w:r>
    </w:p>
    <w:p w:rsidR="005C461A" w:rsidRDefault="005C461A">
      <w:r>
        <w:t>Getting ready</w:t>
      </w:r>
    </w:p>
    <w:p w:rsidR="005C461A" w:rsidRDefault="005C461A">
      <w:r>
        <w:t>All of a sudden</w:t>
      </w:r>
    </w:p>
    <w:p w:rsidR="005C461A" w:rsidRDefault="005C461A">
      <w:r>
        <w:t>Hit</w:t>
      </w:r>
    </w:p>
    <w:p w:rsidR="005C461A" w:rsidRDefault="005C461A">
      <w:proofErr w:type="gramStart"/>
      <w:r>
        <w:t>stood</w:t>
      </w:r>
      <w:proofErr w:type="gramEnd"/>
    </w:p>
    <w:p w:rsidR="005C461A" w:rsidRDefault="005C461A"/>
    <w:sectPr w:rsidR="005C4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1A"/>
    <w:rsid w:val="003E7961"/>
    <w:rsid w:val="005C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2016-02-22T14:30:00Z</dcterms:created>
  <dcterms:modified xsi:type="dcterms:W3CDTF">2016-02-22T14:36:00Z</dcterms:modified>
</cp:coreProperties>
</file>